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7" w:rsidRDefault="00B30C17" w:rsidP="0009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006E4C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73B7C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Pr="002E5D73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E2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</w:t>
      </w:r>
      <w:r w:rsidR="00CA4D68">
        <w:rPr>
          <w:rFonts w:ascii="Times New Roman" w:hAnsi="Times New Roman" w:cs="Times New Roman"/>
          <w:sz w:val="28"/>
          <w:szCs w:val="28"/>
        </w:rPr>
        <w:t>, доверенность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</w:t>
      </w:r>
      <w:r w:rsidR="00006E4C">
        <w:rPr>
          <w:rFonts w:ascii="Times New Roman" w:hAnsi="Times New Roman" w:cs="Times New Roman"/>
          <w:sz w:val="28"/>
          <w:szCs w:val="28"/>
        </w:rPr>
        <w:t>авляющей организации;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AE2F09" w:rsidRDefault="00483915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B7C" w:rsidRPr="00E404C5">
        <w:rPr>
          <w:rFonts w:ascii="Times New Roman" w:hAnsi="Times New Roman" w:cs="Times New Roman"/>
          <w:sz w:val="28"/>
          <w:szCs w:val="28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73B7C">
        <w:rPr>
          <w:sz w:val="26"/>
          <w:szCs w:val="26"/>
        </w:rPr>
        <w:t xml:space="preserve"> </w:t>
      </w:r>
      <w:r w:rsidR="00A73B7C" w:rsidRPr="00AE2F09">
        <w:rPr>
          <w:rFonts w:ascii="Times New Roman" w:hAnsi="Times New Roman" w:cs="Times New Roman"/>
          <w:sz w:val="28"/>
          <w:szCs w:val="28"/>
        </w:rPr>
        <w:t>(технический паспорт здания или информация</w:t>
      </w:r>
      <w:r w:rsidR="00A73B7C">
        <w:rPr>
          <w:sz w:val="26"/>
          <w:szCs w:val="26"/>
        </w:rPr>
        <w:t xml:space="preserve"> </w:t>
      </w:r>
      <w:r w:rsidR="00A73B7C">
        <w:rPr>
          <w:rFonts w:ascii="Times New Roman" w:hAnsi="Times New Roman" w:cs="Times New Roman"/>
          <w:sz w:val="28"/>
          <w:szCs w:val="28"/>
        </w:rPr>
        <w:t>ФГУП «Ростехинв</w:t>
      </w:r>
      <w:r w:rsidR="00A73B7C" w:rsidRPr="007B25C4">
        <w:rPr>
          <w:rFonts w:ascii="Times New Roman" w:hAnsi="Times New Roman" w:cs="Times New Roman"/>
          <w:sz w:val="28"/>
          <w:szCs w:val="28"/>
        </w:rPr>
        <w:t>ентаризация»)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BD1B59" w:rsidRDefault="00A73B7C" w:rsidP="00A73B7C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горячему</w:t>
      </w:r>
      <w:r w:rsidRPr="00AE2F09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AE2F09">
        <w:rPr>
          <w:rFonts w:ascii="Times New Roman" w:hAnsi="Times New Roman" w:cs="Times New Roman"/>
          <w:sz w:val="28"/>
          <w:szCs w:val="28"/>
        </w:rPr>
        <w:t>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AE2F09">
        <w:rPr>
          <w:rFonts w:ascii="Times New Roman" w:hAnsi="Times New Roman" w:cs="Times New Roman"/>
          <w:sz w:val="28"/>
          <w:szCs w:val="28"/>
        </w:rPr>
        <w:t xml:space="preserve"> МКД в</w:t>
      </w:r>
      <w:r>
        <w:rPr>
          <w:rFonts w:ascii="Times New Roman" w:hAnsi="Times New Roman" w:cs="Times New Roman"/>
          <w:sz w:val="28"/>
          <w:szCs w:val="28"/>
        </w:rPr>
        <w:t xml:space="preserve"> УК на текущей момент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6A6AA1" w:rsidRDefault="00006E4C" w:rsidP="006A6AA1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6A6AA1">
        <w:rPr>
          <w:rFonts w:ascii="Times New Roman" w:hAnsi="Times New Roman" w:cs="Times New Roman"/>
          <w:sz w:val="28"/>
          <w:szCs w:val="28"/>
        </w:rPr>
        <w:t>:</w:t>
      </w:r>
    </w:p>
    <w:p w:rsidR="006A6AA1" w:rsidRPr="006A6AA1" w:rsidRDefault="006A6AA1" w:rsidP="006A6AA1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A1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6A6AA1" w:rsidRPr="006A6AA1" w:rsidRDefault="006A6AA1" w:rsidP="006A6AA1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A1">
        <w:rPr>
          <w:rFonts w:ascii="Times New Roman" w:hAnsi="Times New Roman" w:cs="Times New Roman"/>
          <w:i/>
          <w:sz w:val="28"/>
          <w:szCs w:val="28"/>
        </w:rPr>
        <w:t>Платная услуга ООО «СТК» (13</w:t>
      </w:r>
      <w:r w:rsidR="00F71E2A">
        <w:rPr>
          <w:rFonts w:ascii="Times New Roman" w:hAnsi="Times New Roman" w:cs="Times New Roman"/>
          <w:i/>
          <w:sz w:val="28"/>
          <w:szCs w:val="28"/>
        </w:rPr>
        <w:t>8</w:t>
      </w:r>
      <w:r w:rsidRPr="006A6AA1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отопление, 7</w:t>
      </w:r>
      <w:r w:rsidR="00F71E2A">
        <w:rPr>
          <w:rFonts w:ascii="Times New Roman" w:hAnsi="Times New Roman" w:cs="Times New Roman"/>
          <w:i/>
          <w:sz w:val="28"/>
          <w:szCs w:val="28"/>
        </w:rPr>
        <w:t>4</w:t>
      </w:r>
      <w:r w:rsidRPr="006A6AA1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ГВС)</w:t>
      </w:r>
      <w:r w:rsidR="00810C3F">
        <w:rPr>
          <w:rFonts w:ascii="Times New Roman" w:hAnsi="Times New Roman" w:cs="Times New Roman"/>
          <w:i/>
          <w:sz w:val="28"/>
          <w:szCs w:val="28"/>
        </w:rPr>
        <w:t>;</w:t>
      </w:r>
    </w:p>
    <w:p w:rsidR="00A73B7C" w:rsidRPr="00DF2994" w:rsidRDefault="00A73B7C" w:rsidP="006A6AA1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994">
        <w:rPr>
          <w:rFonts w:ascii="Times New Roman" w:hAnsi="Times New Roman" w:cs="Times New Roman"/>
          <w:sz w:val="28"/>
          <w:szCs w:val="28"/>
        </w:rPr>
        <w:t>Документы, об установке и приеме в эксплуатацию коллективного (общедомового) прибора учета</w:t>
      </w:r>
      <w:r w:rsidR="009A204C">
        <w:rPr>
          <w:rFonts w:ascii="Times New Roman" w:hAnsi="Times New Roman" w:cs="Times New Roman"/>
          <w:sz w:val="28"/>
          <w:szCs w:val="28"/>
        </w:rPr>
        <w:t xml:space="preserve"> 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DF2994" w:rsidRDefault="00006E4C" w:rsidP="006A6AA1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B7C" w:rsidRPr="00DF2994">
        <w:rPr>
          <w:rFonts w:ascii="Times New Roman" w:hAnsi="Times New Roman" w:cs="Times New Roman"/>
          <w:sz w:val="28"/>
          <w:szCs w:val="28"/>
        </w:rPr>
        <w:t xml:space="preserve">кт разграничения балансовой принадлежности и эксплуатационной ответственности тепловых сетей, подписанный сторонами,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t xml:space="preserve">Тепловая 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lastRenderedPageBreak/>
        <w:t>инспекция АО «Красноярская теплотранспортная компания», пер. Кольцевой, 2а, тел.264-36-74)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1A92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Pr="00F01C41" w:rsidRDefault="00006E4C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8735F6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C536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3176C662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6550F"/>
    <w:rsid w:val="00067F21"/>
    <w:rsid w:val="00071F75"/>
    <w:rsid w:val="000968A7"/>
    <w:rsid w:val="000A77A9"/>
    <w:rsid w:val="000B189E"/>
    <w:rsid w:val="000B66CC"/>
    <w:rsid w:val="000C2AC7"/>
    <w:rsid w:val="000D5D25"/>
    <w:rsid w:val="00103DF1"/>
    <w:rsid w:val="00122E8F"/>
    <w:rsid w:val="001D35FB"/>
    <w:rsid w:val="00205D45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545874"/>
    <w:rsid w:val="00570D1B"/>
    <w:rsid w:val="00593D10"/>
    <w:rsid w:val="005F772D"/>
    <w:rsid w:val="0061796F"/>
    <w:rsid w:val="00623B04"/>
    <w:rsid w:val="006769E3"/>
    <w:rsid w:val="00686E6F"/>
    <w:rsid w:val="006A6783"/>
    <w:rsid w:val="006A6AA1"/>
    <w:rsid w:val="006E5B74"/>
    <w:rsid w:val="007141CC"/>
    <w:rsid w:val="00777F74"/>
    <w:rsid w:val="007B25C4"/>
    <w:rsid w:val="00810C3F"/>
    <w:rsid w:val="00836909"/>
    <w:rsid w:val="00844338"/>
    <w:rsid w:val="00855350"/>
    <w:rsid w:val="00870762"/>
    <w:rsid w:val="008735F6"/>
    <w:rsid w:val="008F7969"/>
    <w:rsid w:val="009A204C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C222D"/>
    <w:rsid w:val="00ED3CF5"/>
    <w:rsid w:val="00F01C41"/>
    <w:rsid w:val="00F67A1E"/>
    <w:rsid w:val="00F717BA"/>
    <w:rsid w:val="00F71E2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Левданская Дарья Владимировна</cp:lastModifiedBy>
  <cp:revision>2</cp:revision>
  <cp:lastPrinted>2016-07-15T06:58:00Z</cp:lastPrinted>
  <dcterms:created xsi:type="dcterms:W3CDTF">2020-04-22T02:21:00Z</dcterms:created>
  <dcterms:modified xsi:type="dcterms:W3CDTF">2020-04-22T02:21:00Z</dcterms:modified>
</cp:coreProperties>
</file>