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81" w:rsidRDefault="00294481" w:rsidP="002944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481" w:rsidRDefault="00294481" w:rsidP="002944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481" w:rsidRDefault="00294481" w:rsidP="002944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481" w:rsidRDefault="00294481" w:rsidP="002944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481" w:rsidRDefault="00294481" w:rsidP="002944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294481">
        <w:rPr>
          <w:rFonts w:ascii="Times New Roman" w:hAnsi="Times New Roman" w:cs="Times New Roman"/>
          <w:b/>
          <w:sz w:val="40"/>
          <w:szCs w:val="40"/>
        </w:rPr>
        <w:t xml:space="preserve">Образец заполнения бланка показаний </w:t>
      </w:r>
    </w:p>
    <w:p w:rsidR="00B2368D" w:rsidRDefault="00294481" w:rsidP="002944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4481">
        <w:rPr>
          <w:rFonts w:ascii="Times New Roman" w:hAnsi="Times New Roman" w:cs="Times New Roman"/>
          <w:b/>
          <w:sz w:val="40"/>
          <w:szCs w:val="40"/>
        </w:rPr>
        <w:t xml:space="preserve">по водосчетчикам для населения в </w:t>
      </w:r>
      <w:r w:rsidR="00472A81">
        <w:rPr>
          <w:rFonts w:ascii="Times New Roman" w:hAnsi="Times New Roman" w:cs="Times New Roman"/>
          <w:b/>
          <w:sz w:val="40"/>
          <w:szCs w:val="40"/>
        </w:rPr>
        <w:t>многоквартирных домах</w:t>
      </w:r>
      <w:bookmarkEnd w:id="0"/>
      <w:r w:rsidRPr="00294481">
        <w:rPr>
          <w:rFonts w:ascii="Times New Roman" w:hAnsi="Times New Roman" w:cs="Times New Roman"/>
          <w:b/>
          <w:sz w:val="40"/>
          <w:szCs w:val="40"/>
        </w:rPr>
        <w:t>:</w:t>
      </w:r>
    </w:p>
    <w:p w:rsidR="00294481" w:rsidRPr="00294481" w:rsidRDefault="00294481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1"/>
        <w:gridCol w:w="1266"/>
        <w:gridCol w:w="2396"/>
        <w:gridCol w:w="84"/>
        <w:gridCol w:w="1786"/>
        <w:gridCol w:w="1810"/>
        <w:gridCol w:w="1879"/>
      </w:tblGrid>
      <w:tr w:rsidR="00294481" w:rsidRPr="004C0342" w:rsidTr="00DB0F6E">
        <w:trPr>
          <w:trHeight w:val="692"/>
        </w:trPr>
        <w:tc>
          <w:tcPr>
            <w:tcW w:w="5000" w:type="pct"/>
            <w:gridSpan w:val="7"/>
            <w:vAlign w:val="center"/>
          </w:tcPr>
          <w:p w:rsidR="00294481" w:rsidRPr="00444258" w:rsidRDefault="00294481" w:rsidP="0089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водосчетчикам для населения в </w:t>
            </w:r>
            <w:r w:rsidRPr="00444258">
              <w:rPr>
                <w:rFonts w:ascii="Times New Roman" w:hAnsi="Times New Roman" w:cs="Times New Roman"/>
                <w:b/>
                <w:sz w:val="28"/>
                <w:szCs w:val="28"/>
              </w:rPr>
              <w:t>МКД</w:t>
            </w:r>
          </w:p>
        </w:tc>
      </w:tr>
      <w:tr w:rsidR="00294481" w:rsidRPr="004C0342" w:rsidTr="00DB0F6E">
        <w:trPr>
          <w:trHeight w:val="701"/>
        </w:trPr>
        <w:tc>
          <w:tcPr>
            <w:tcW w:w="1304" w:type="pct"/>
            <w:gridSpan w:val="2"/>
          </w:tcPr>
          <w:p w:rsidR="00294481" w:rsidRPr="00444258" w:rsidRDefault="00294481" w:rsidP="0089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</w:p>
        </w:tc>
        <w:tc>
          <w:tcPr>
            <w:tcW w:w="3696" w:type="pct"/>
            <w:gridSpan w:val="5"/>
          </w:tcPr>
          <w:p w:rsidR="00294481" w:rsidRPr="008D71FD" w:rsidRDefault="00294481" w:rsidP="00897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123456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294481" w:rsidRPr="004C0342" w:rsidTr="00DB0F6E">
        <w:trPr>
          <w:trHeight w:val="569"/>
        </w:trPr>
        <w:tc>
          <w:tcPr>
            <w:tcW w:w="1304" w:type="pct"/>
            <w:gridSpan w:val="2"/>
          </w:tcPr>
          <w:p w:rsidR="00294481" w:rsidRPr="00444258" w:rsidRDefault="00294481" w:rsidP="0089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696" w:type="pct"/>
            <w:gridSpan w:val="5"/>
          </w:tcPr>
          <w:p w:rsidR="00294481" w:rsidRPr="00294481" w:rsidRDefault="00294481" w:rsidP="008975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4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г. Красноярск, ул.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Красноярская, дом 1, квартира 1</w:t>
            </w:r>
          </w:p>
        </w:tc>
      </w:tr>
      <w:tr w:rsidR="00294481" w:rsidRPr="004C0342" w:rsidTr="00DB0F6E">
        <w:trPr>
          <w:trHeight w:val="707"/>
        </w:trPr>
        <w:tc>
          <w:tcPr>
            <w:tcW w:w="1304" w:type="pct"/>
            <w:gridSpan w:val="2"/>
          </w:tcPr>
          <w:p w:rsidR="00294481" w:rsidRPr="00444258" w:rsidRDefault="00294481" w:rsidP="0089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96" w:type="pct"/>
            <w:gridSpan w:val="5"/>
          </w:tcPr>
          <w:p w:rsidR="00294481" w:rsidRPr="00444258" w:rsidRDefault="00294481" w:rsidP="0089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4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Иванов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Иван Иванович</w:t>
            </w:r>
          </w:p>
        </w:tc>
      </w:tr>
      <w:tr w:rsidR="00294481" w:rsidRPr="004C0342" w:rsidTr="00DB0F6E">
        <w:trPr>
          <w:trHeight w:val="119"/>
        </w:trPr>
        <w:tc>
          <w:tcPr>
            <w:tcW w:w="1304" w:type="pct"/>
            <w:gridSpan w:val="2"/>
            <w:vMerge w:val="restart"/>
          </w:tcPr>
          <w:p w:rsidR="00294481" w:rsidRPr="00444258" w:rsidRDefault="00294481" w:rsidP="0089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1113" w:type="pct"/>
          </w:tcPr>
          <w:p w:rsidR="00294481" w:rsidRPr="00E61497" w:rsidRDefault="00294481" w:rsidP="00897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№ счетчика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гвс  1</w:t>
            </w:r>
          </w:p>
        </w:tc>
        <w:tc>
          <w:tcPr>
            <w:tcW w:w="869" w:type="pct"/>
            <w:gridSpan w:val="2"/>
          </w:tcPr>
          <w:p w:rsidR="00294481" w:rsidRPr="00E61497" w:rsidRDefault="00294481" w:rsidP="00897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Показание</w:t>
            </w:r>
          </w:p>
        </w:tc>
        <w:tc>
          <w:tcPr>
            <w:tcW w:w="841" w:type="pct"/>
          </w:tcPr>
          <w:p w:rsidR="00294481" w:rsidRPr="00294481" w:rsidRDefault="00294481" w:rsidP="00897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№ счетчика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гвс 2</w:t>
            </w:r>
          </w:p>
        </w:tc>
        <w:tc>
          <w:tcPr>
            <w:tcW w:w="873" w:type="pct"/>
          </w:tcPr>
          <w:p w:rsidR="00294481" w:rsidRPr="00E61497" w:rsidRDefault="00294481" w:rsidP="00897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Показание</w:t>
            </w:r>
          </w:p>
        </w:tc>
      </w:tr>
      <w:tr w:rsidR="00294481" w:rsidRPr="004C0342" w:rsidTr="00DB0F6E">
        <w:trPr>
          <w:trHeight w:val="477"/>
        </w:trPr>
        <w:tc>
          <w:tcPr>
            <w:tcW w:w="1304" w:type="pct"/>
            <w:gridSpan w:val="2"/>
            <w:vMerge/>
          </w:tcPr>
          <w:p w:rsidR="00294481" w:rsidRPr="00444258" w:rsidRDefault="00294481" w:rsidP="0089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</w:tcPr>
          <w:p w:rsidR="00294481" w:rsidRPr="00294481" w:rsidRDefault="00294481" w:rsidP="00897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768510115</w:t>
            </w:r>
          </w:p>
        </w:tc>
        <w:tc>
          <w:tcPr>
            <w:tcW w:w="869" w:type="pct"/>
            <w:gridSpan w:val="2"/>
          </w:tcPr>
          <w:p w:rsidR="00294481" w:rsidRPr="00294481" w:rsidRDefault="00294481" w:rsidP="00897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205</w:t>
            </w:r>
          </w:p>
        </w:tc>
        <w:tc>
          <w:tcPr>
            <w:tcW w:w="841" w:type="pct"/>
          </w:tcPr>
          <w:p w:rsidR="00294481" w:rsidRPr="00294481" w:rsidRDefault="00294481" w:rsidP="00897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188202099</w:t>
            </w:r>
          </w:p>
        </w:tc>
        <w:tc>
          <w:tcPr>
            <w:tcW w:w="873" w:type="pct"/>
          </w:tcPr>
          <w:p w:rsidR="00294481" w:rsidRPr="00294481" w:rsidRDefault="00294481" w:rsidP="00897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300</w:t>
            </w:r>
          </w:p>
        </w:tc>
      </w:tr>
      <w:tr w:rsidR="00294481" w:rsidRPr="004C0342" w:rsidTr="00DB0F6E">
        <w:trPr>
          <w:trHeight w:val="129"/>
        </w:trPr>
        <w:tc>
          <w:tcPr>
            <w:tcW w:w="1304" w:type="pct"/>
            <w:gridSpan w:val="2"/>
            <w:vMerge w:val="restart"/>
          </w:tcPr>
          <w:p w:rsidR="00294481" w:rsidRPr="00444258" w:rsidRDefault="00294481" w:rsidP="0089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1113" w:type="pct"/>
          </w:tcPr>
          <w:p w:rsidR="00294481" w:rsidRPr="00E61497" w:rsidRDefault="00294481" w:rsidP="00897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№ счетчика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хвс 1</w:t>
            </w:r>
          </w:p>
        </w:tc>
        <w:tc>
          <w:tcPr>
            <w:tcW w:w="869" w:type="pct"/>
            <w:gridSpan w:val="2"/>
          </w:tcPr>
          <w:p w:rsidR="00294481" w:rsidRPr="00E61497" w:rsidRDefault="00294481" w:rsidP="00897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Показание</w:t>
            </w:r>
          </w:p>
        </w:tc>
        <w:tc>
          <w:tcPr>
            <w:tcW w:w="841" w:type="pct"/>
          </w:tcPr>
          <w:p w:rsidR="00294481" w:rsidRPr="00E61497" w:rsidRDefault="00294481" w:rsidP="00897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№ счетчика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хвс 2</w:t>
            </w:r>
          </w:p>
        </w:tc>
        <w:tc>
          <w:tcPr>
            <w:tcW w:w="873" w:type="pct"/>
          </w:tcPr>
          <w:p w:rsidR="00294481" w:rsidRPr="00E61497" w:rsidRDefault="00294481" w:rsidP="00897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Показание</w:t>
            </w:r>
          </w:p>
        </w:tc>
      </w:tr>
      <w:tr w:rsidR="00294481" w:rsidRPr="004C0342" w:rsidTr="00DB0F6E">
        <w:trPr>
          <w:trHeight w:val="515"/>
        </w:trPr>
        <w:tc>
          <w:tcPr>
            <w:tcW w:w="1304" w:type="pct"/>
            <w:gridSpan w:val="2"/>
            <w:vMerge/>
          </w:tcPr>
          <w:p w:rsidR="00294481" w:rsidRPr="00444258" w:rsidRDefault="00294481" w:rsidP="0089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</w:tcPr>
          <w:p w:rsidR="00294481" w:rsidRPr="00294481" w:rsidRDefault="00294481" w:rsidP="00897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769729315</w:t>
            </w:r>
          </w:p>
        </w:tc>
        <w:tc>
          <w:tcPr>
            <w:tcW w:w="869" w:type="pct"/>
            <w:gridSpan w:val="2"/>
          </w:tcPr>
          <w:p w:rsidR="00294481" w:rsidRPr="00294481" w:rsidRDefault="00294481" w:rsidP="00897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105</w:t>
            </w:r>
          </w:p>
        </w:tc>
        <w:tc>
          <w:tcPr>
            <w:tcW w:w="841" w:type="pct"/>
          </w:tcPr>
          <w:p w:rsidR="00294481" w:rsidRPr="00294481" w:rsidRDefault="00294481" w:rsidP="00897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188202086</w:t>
            </w:r>
          </w:p>
        </w:tc>
        <w:tc>
          <w:tcPr>
            <w:tcW w:w="873" w:type="pct"/>
          </w:tcPr>
          <w:p w:rsidR="00294481" w:rsidRPr="00294481" w:rsidRDefault="00294481" w:rsidP="00897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</w:p>
        </w:tc>
      </w:tr>
      <w:tr w:rsidR="00294481" w:rsidRPr="004C0342" w:rsidTr="00DB0F6E">
        <w:trPr>
          <w:trHeight w:val="709"/>
        </w:trPr>
        <w:tc>
          <w:tcPr>
            <w:tcW w:w="1304" w:type="pct"/>
            <w:gridSpan w:val="2"/>
          </w:tcPr>
          <w:p w:rsidR="00294481" w:rsidRPr="00444258" w:rsidRDefault="00294481" w:rsidP="0089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96" w:type="pct"/>
            <w:gridSpan w:val="5"/>
          </w:tcPr>
          <w:p w:rsidR="00294481" w:rsidRPr="00444258" w:rsidRDefault="00294481" w:rsidP="0089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4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+7 (999) 999 – 99 – 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4481" w:rsidRPr="004C0342" w:rsidTr="00DB0F6E">
        <w:trPr>
          <w:trHeight w:val="563"/>
        </w:trPr>
        <w:tc>
          <w:tcPr>
            <w:tcW w:w="716" w:type="pct"/>
          </w:tcPr>
          <w:p w:rsidR="00294481" w:rsidRPr="00444258" w:rsidRDefault="00294481" w:rsidP="0089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8" w:type="pct"/>
          </w:tcPr>
          <w:p w:rsidR="00294481" w:rsidRPr="00294481" w:rsidRDefault="00294481" w:rsidP="00897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15.04.19</w:t>
            </w:r>
          </w:p>
        </w:tc>
        <w:tc>
          <w:tcPr>
            <w:tcW w:w="1152" w:type="pct"/>
            <w:gridSpan w:val="2"/>
          </w:tcPr>
          <w:p w:rsidR="00294481" w:rsidRPr="00444258" w:rsidRDefault="00294481" w:rsidP="0089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544" w:type="pct"/>
            <w:gridSpan w:val="3"/>
          </w:tcPr>
          <w:p w:rsidR="00294481" w:rsidRPr="00294481" w:rsidRDefault="00294481" w:rsidP="00897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Иванов</w:t>
            </w:r>
          </w:p>
        </w:tc>
      </w:tr>
    </w:tbl>
    <w:p w:rsidR="00294481" w:rsidRDefault="00294481"/>
    <w:sectPr w:rsidR="00294481" w:rsidSect="008D71FD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42"/>
    <w:rsid w:val="000949E6"/>
    <w:rsid w:val="00294481"/>
    <w:rsid w:val="002E1F72"/>
    <w:rsid w:val="00444258"/>
    <w:rsid w:val="00472A81"/>
    <w:rsid w:val="004C0342"/>
    <w:rsid w:val="006201B1"/>
    <w:rsid w:val="008344D0"/>
    <w:rsid w:val="008C10CD"/>
    <w:rsid w:val="008D157F"/>
    <w:rsid w:val="008D71FD"/>
    <w:rsid w:val="009D1DED"/>
    <w:rsid w:val="00A74480"/>
    <w:rsid w:val="00AE3D27"/>
    <w:rsid w:val="00AF4167"/>
    <w:rsid w:val="00B2368D"/>
    <w:rsid w:val="00B32358"/>
    <w:rsid w:val="00DB0F6E"/>
    <w:rsid w:val="00E61497"/>
    <w:rsid w:val="00E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2B806-55F0-4539-BB5D-2E8FF8B2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Сизарева Дарья Александровна</dc:creator>
  <cp:keywords/>
  <dc:description/>
  <cp:lastModifiedBy>Гольдман Лариса Викторовна</cp:lastModifiedBy>
  <cp:revision>2</cp:revision>
  <cp:lastPrinted>2019-04-04T03:43:00Z</cp:lastPrinted>
  <dcterms:created xsi:type="dcterms:W3CDTF">2019-07-30T03:23:00Z</dcterms:created>
  <dcterms:modified xsi:type="dcterms:W3CDTF">2019-07-30T03:23:00Z</dcterms:modified>
</cp:coreProperties>
</file>