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1018"/>
        <w:gridCol w:w="1485"/>
        <w:gridCol w:w="50"/>
        <w:gridCol w:w="1434"/>
        <w:gridCol w:w="1491"/>
        <w:gridCol w:w="1494"/>
        <w:gridCol w:w="935"/>
        <w:gridCol w:w="935"/>
        <w:gridCol w:w="1475"/>
        <w:gridCol w:w="226"/>
        <w:gridCol w:w="1252"/>
        <w:gridCol w:w="1469"/>
        <w:gridCol w:w="9"/>
        <w:gridCol w:w="1460"/>
      </w:tblGrid>
      <w:tr w:rsidR="004C0342" w:rsidRPr="004C0342" w:rsidTr="00E61497">
        <w:trPr>
          <w:trHeight w:val="692"/>
        </w:trPr>
        <w:tc>
          <w:tcPr>
            <w:tcW w:w="2527" w:type="pct"/>
            <w:gridSpan w:val="7"/>
            <w:vAlign w:val="center"/>
          </w:tcPr>
          <w:p w:rsidR="004C0342" w:rsidRPr="00444258" w:rsidRDefault="004C0342" w:rsidP="0044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 w:rsidR="00444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водосчетчикам для населения в </w:t>
            </w: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>МКД</w:t>
            </w:r>
          </w:p>
        </w:tc>
        <w:tc>
          <w:tcPr>
            <w:tcW w:w="2473" w:type="pct"/>
            <w:gridSpan w:val="8"/>
            <w:vAlign w:val="center"/>
          </w:tcPr>
          <w:p w:rsidR="004C0342" w:rsidRPr="00444258" w:rsidRDefault="008C10CD" w:rsidP="008C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водосчетчикам для населения в </w:t>
            </w: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>МКД</w:t>
            </w:r>
          </w:p>
        </w:tc>
      </w:tr>
      <w:tr w:rsidR="008C10CD" w:rsidRPr="004C0342" w:rsidTr="00E61497">
        <w:trPr>
          <w:trHeight w:val="701"/>
        </w:trPr>
        <w:tc>
          <w:tcPr>
            <w:tcW w:w="630" w:type="pct"/>
            <w:gridSpan w:val="2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</w:tc>
        <w:tc>
          <w:tcPr>
            <w:tcW w:w="1897" w:type="pct"/>
            <w:gridSpan w:val="5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</w:tc>
        <w:tc>
          <w:tcPr>
            <w:tcW w:w="1877" w:type="pct"/>
            <w:gridSpan w:val="6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D" w:rsidRPr="004C0342" w:rsidTr="00E61497">
        <w:trPr>
          <w:trHeight w:val="569"/>
        </w:trPr>
        <w:tc>
          <w:tcPr>
            <w:tcW w:w="630" w:type="pct"/>
            <w:gridSpan w:val="2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7" w:type="pct"/>
            <w:gridSpan w:val="5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77" w:type="pct"/>
            <w:gridSpan w:val="6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D" w:rsidRPr="004C0342" w:rsidTr="00E61497">
        <w:trPr>
          <w:trHeight w:val="707"/>
        </w:trPr>
        <w:tc>
          <w:tcPr>
            <w:tcW w:w="630" w:type="pct"/>
            <w:gridSpan w:val="2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97" w:type="pct"/>
            <w:gridSpan w:val="5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7" w:type="pct"/>
            <w:gridSpan w:val="6"/>
          </w:tcPr>
          <w:p w:rsidR="008C10CD" w:rsidRPr="00444258" w:rsidRDefault="008C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119"/>
        </w:trPr>
        <w:tc>
          <w:tcPr>
            <w:tcW w:w="630" w:type="pct"/>
            <w:gridSpan w:val="2"/>
            <w:vMerge w:val="restar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73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473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475" w:type="pct"/>
          </w:tcPr>
          <w:p w:rsidR="00A74480" w:rsidRPr="00A74480" w:rsidRDefault="00A74480" w:rsidP="00A744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76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596" w:type="pct"/>
            <w:gridSpan w:val="2"/>
            <w:vMerge w:val="restar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70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471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471" w:type="pct"/>
            <w:gridSpan w:val="2"/>
          </w:tcPr>
          <w:p w:rsidR="00A74480" w:rsidRPr="00A74480" w:rsidRDefault="00A74480" w:rsidP="00A744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65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</w:tr>
      <w:tr w:rsidR="00A74480" w:rsidRPr="004C0342" w:rsidTr="00E61497">
        <w:trPr>
          <w:trHeight w:val="477"/>
        </w:trPr>
        <w:tc>
          <w:tcPr>
            <w:tcW w:w="630" w:type="pct"/>
            <w:gridSpan w:val="2"/>
            <w:vMerge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Merge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129"/>
        </w:trPr>
        <w:tc>
          <w:tcPr>
            <w:tcW w:w="630" w:type="pct"/>
            <w:gridSpan w:val="2"/>
            <w:vMerge w:val="restar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473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473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475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76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596" w:type="pct"/>
            <w:gridSpan w:val="2"/>
            <w:vMerge w:val="restar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470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471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471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65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</w:tr>
      <w:tr w:rsidR="00A74480" w:rsidRPr="004C0342" w:rsidTr="00E61497">
        <w:trPr>
          <w:trHeight w:val="515"/>
        </w:trPr>
        <w:tc>
          <w:tcPr>
            <w:tcW w:w="630" w:type="pct"/>
            <w:gridSpan w:val="2"/>
            <w:vMerge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Merge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709"/>
        </w:trPr>
        <w:tc>
          <w:tcPr>
            <w:tcW w:w="630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97" w:type="pct"/>
            <w:gridSpan w:val="5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77" w:type="pct"/>
            <w:gridSpan w:val="6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563"/>
        </w:trPr>
        <w:tc>
          <w:tcPr>
            <w:tcW w:w="306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08" w:type="pct"/>
            <w:gridSpan w:val="3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8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35" w:type="pct"/>
            <w:gridSpan w:val="4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692"/>
        </w:trPr>
        <w:tc>
          <w:tcPr>
            <w:tcW w:w="2527" w:type="pct"/>
            <w:gridSpan w:val="7"/>
            <w:vAlign w:val="center"/>
          </w:tcPr>
          <w:p w:rsidR="00A74480" w:rsidRPr="00444258" w:rsidRDefault="00A74480" w:rsidP="00A7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водосчетчикам для населения в </w:t>
            </w: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>МКД</w:t>
            </w:r>
          </w:p>
        </w:tc>
        <w:tc>
          <w:tcPr>
            <w:tcW w:w="2473" w:type="pct"/>
            <w:gridSpan w:val="8"/>
            <w:vAlign w:val="center"/>
          </w:tcPr>
          <w:p w:rsidR="00A74480" w:rsidRPr="00444258" w:rsidRDefault="00A74480" w:rsidP="00A7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водосчетчикам для населения в </w:t>
            </w:r>
            <w:r w:rsidRPr="00444258">
              <w:rPr>
                <w:rFonts w:ascii="Times New Roman" w:hAnsi="Times New Roman" w:cs="Times New Roman"/>
                <w:b/>
                <w:sz w:val="28"/>
                <w:szCs w:val="28"/>
              </w:rPr>
              <w:t>МКД</w:t>
            </w:r>
          </w:p>
        </w:tc>
      </w:tr>
      <w:tr w:rsidR="00A74480" w:rsidRPr="004C0342" w:rsidTr="00E61497">
        <w:trPr>
          <w:trHeight w:val="537"/>
        </w:trPr>
        <w:tc>
          <w:tcPr>
            <w:tcW w:w="630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</w:tc>
        <w:tc>
          <w:tcPr>
            <w:tcW w:w="1897" w:type="pct"/>
            <w:gridSpan w:val="5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</w:tc>
        <w:tc>
          <w:tcPr>
            <w:tcW w:w="1877" w:type="pct"/>
            <w:gridSpan w:val="6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548"/>
        </w:trPr>
        <w:tc>
          <w:tcPr>
            <w:tcW w:w="630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7" w:type="pct"/>
            <w:gridSpan w:val="5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77" w:type="pct"/>
            <w:gridSpan w:val="6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541"/>
        </w:trPr>
        <w:tc>
          <w:tcPr>
            <w:tcW w:w="630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97" w:type="pct"/>
            <w:gridSpan w:val="5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7" w:type="pct"/>
            <w:gridSpan w:val="6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163"/>
        </w:trPr>
        <w:tc>
          <w:tcPr>
            <w:tcW w:w="630" w:type="pct"/>
            <w:gridSpan w:val="2"/>
            <w:vMerge w:val="restar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73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473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475" w:type="pct"/>
          </w:tcPr>
          <w:p w:rsidR="00A74480" w:rsidRPr="00A74480" w:rsidRDefault="00A74480" w:rsidP="00A744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76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596" w:type="pct"/>
            <w:gridSpan w:val="2"/>
            <w:vMerge w:val="restar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470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proofErr w:type="gramEnd"/>
          </w:p>
        </w:tc>
        <w:tc>
          <w:tcPr>
            <w:tcW w:w="471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468" w:type="pct"/>
          </w:tcPr>
          <w:p w:rsidR="00A74480" w:rsidRPr="00A74480" w:rsidRDefault="00A74480" w:rsidP="00A744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68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</w:tr>
      <w:tr w:rsidR="00A74480" w:rsidRPr="004C0342" w:rsidTr="00B32358">
        <w:trPr>
          <w:trHeight w:val="408"/>
        </w:trPr>
        <w:tc>
          <w:tcPr>
            <w:tcW w:w="630" w:type="pct"/>
            <w:gridSpan w:val="2"/>
            <w:vMerge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Merge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200"/>
        </w:trPr>
        <w:tc>
          <w:tcPr>
            <w:tcW w:w="630" w:type="pct"/>
            <w:gridSpan w:val="2"/>
            <w:vMerge w:val="restar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473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473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475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76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596" w:type="pct"/>
            <w:gridSpan w:val="2"/>
            <w:vMerge w:val="restar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470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471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  <w:tc>
          <w:tcPr>
            <w:tcW w:w="468" w:type="pct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№ счетчика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68" w:type="pct"/>
            <w:gridSpan w:val="2"/>
          </w:tcPr>
          <w:p w:rsidR="00A74480" w:rsidRPr="00E61497" w:rsidRDefault="00A74480" w:rsidP="00A74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497">
              <w:rPr>
                <w:rFonts w:ascii="Times New Roman" w:hAnsi="Times New Roman" w:cs="Times New Roman"/>
                <w:sz w:val="16"/>
                <w:szCs w:val="16"/>
              </w:rPr>
              <w:t>Показание</w:t>
            </w:r>
          </w:p>
        </w:tc>
      </w:tr>
      <w:tr w:rsidR="00A74480" w:rsidRPr="004C0342" w:rsidTr="00E61497">
        <w:trPr>
          <w:trHeight w:val="493"/>
        </w:trPr>
        <w:tc>
          <w:tcPr>
            <w:tcW w:w="630" w:type="pct"/>
            <w:gridSpan w:val="2"/>
            <w:vMerge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Merge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709"/>
        </w:trPr>
        <w:tc>
          <w:tcPr>
            <w:tcW w:w="630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97" w:type="pct"/>
            <w:gridSpan w:val="5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77" w:type="pct"/>
            <w:gridSpan w:val="6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480" w:rsidRPr="004C0342" w:rsidTr="00E61497">
        <w:trPr>
          <w:trHeight w:val="577"/>
        </w:trPr>
        <w:tc>
          <w:tcPr>
            <w:tcW w:w="306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5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08" w:type="pct"/>
            <w:gridSpan w:val="3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8" w:type="pct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gridSpan w:val="2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35" w:type="pct"/>
            <w:gridSpan w:val="4"/>
          </w:tcPr>
          <w:p w:rsidR="00A74480" w:rsidRPr="00444258" w:rsidRDefault="00A74480" w:rsidP="00A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68D" w:rsidRDefault="00B2368D"/>
    <w:sectPr w:rsidR="00B2368D" w:rsidSect="00B2368D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42"/>
    <w:rsid w:val="000949E6"/>
    <w:rsid w:val="002E1F72"/>
    <w:rsid w:val="00444258"/>
    <w:rsid w:val="004C0342"/>
    <w:rsid w:val="006201B1"/>
    <w:rsid w:val="0080657F"/>
    <w:rsid w:val="008344D0"/>
    <w:rsid w:val="008C10CD"/>
    <w:rsid w:val="008D157F"/>
    <w:rsid w:val="009D1DED"/>
    <w:rsid w:val="00A74480"/>
    <w:rsid w:val="00AE3D27"/>
    <w:rsid w:val="00B2368D"/>
    <w:rsid w:val="00B32358"/>
    <w:rsid w:val="00E61497"/>
    <w:rsid w:val="00E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2B806-55F0-4539-BB5D-2E8FF8B2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Сизарева Дарья Александровна</dc:creator>
  <cp:keywords/>
  <dc:description/>
  <cp:lastModifiedBy>Гольдман Лариса Викторовна</cp:lastModifiedBy>
  <cp:revision>2</cp:revision>
  <cp:lastPrinted>2019-03-15T05:02:00Z</cp:lastPrinted>
  <dcterms:created xsi:type="dcterms:W3CDTF">2019-07-30T03:21:00Z</dcterms:created>
  <dcterms:modified xsi:type="dcterms:W3CDTF">2019-07-30T03:21:00Z</dcterms:modified>
</cp:coreProperties>
</file>