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CD2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</w:t>
      </w:r>
      <w:r w:rsidR="00D404EC">
        <w:rPr>
          <w:rFonts w:ascii="Times New Roman" w:hAnsi="Times New Roman" w:cs="Times New Roman"/>
          <w:b/>
          <w:sz w:val="28"/>
          <w:szCs w:val="28"/>
        </w:rPr>
        <w:t xml:space="preserve">внесения </w:t>
      </w:r>
      <w:r w:rsidR="007746F0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D404E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 холодного водоснабжения и водоотведения </w:t>
      </w:r>
      <w:r w:rsidRPr="008166B1">
        <w:rPr>
          <w:rFonts w:ascii="Times New Roman" w:hAnsi="Times New Roman" w:cs="Times New Roman"/>
          <w:b/>
          <w:sz w:val="28"/>
          <w:szCs w:val="28"/>
        </w:rPr>
        <w:t xml:space="preserve">для вновь вводимых (реконструированных) </w:t>
      </w:r>
      <w:r w:rsidR="008166B1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физ.лица</w:t>
      </w:r>
      <w:proofErr w:type="spellEnd"/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ИП)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CD217D" w:rsidRDefault="00CD217D" w:rsidP="00CD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731C3A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60632" w:rsidRPr="00FF168B">
        <w:rPr>
          <w:rFonts w:ascii="Times New Roman" w:hAnsi="Times New Roman" w:cs="Times New Roman"/>
          <w:sz w:val="28"/>
          <w:szCs w:val="28"/>
        </w:rPr>
        <w:t>договор</w:t>
      </w:r>
      <w:r w:rsidR="00550A6F" w:rsidRPr="00FF168B">
        <w:rPr>
          <w:rFonts w:ascii="Times New Roman" w:hAnsi="Times New Roman" w:cs="Times New Roman"/>
          <w:sz w:val="28"/>
          <w:szCs w:val="28"/>
        </w:rPr>
        <w:t xml:space="preserve"> (временного водоснабжения на период отделочных работ)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F717BA" w:rsidRPr="00FF168B" w:rsidRDefault="00F717B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FF168B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строительство (</w:t>
      </w:r>
      <w:r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</w:t>
      </w:r>
      <w:r w:rsidR="00FC1828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C61A92" w:rsidRPr="00FF168B" w:rsidRDefault="00C61A92" w:rsidP="00C61A9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(</w:t>
      </w:r>
      <w:r w:rsidR="00FC1828" w:rsidRPr="00FF168B">
        <w:rPr>
          <w:rFonts w:ascii="Times New Roman" w:hAnsi="Times New Roman" w:cs="Times New Roman"/>
          <w:i/>
          <w:sz w:val="28"/>
          <w:szCs w:val="28"/>
        </w:rPr>
        <w:t>Администрация города).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проведении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Счет, подтверждающий оплату проведения промывки трубопроводов хозяйственного питьевого водоснабжения.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Заключение о соответствии построенного, реконструированного, отремонтированного объекта: наружных сетей водопровода, канализации и сооружений на них.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подключении (технологическом присоединении)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Условия на подключение (технологическое присоединение) объекта.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Акт о готовности внутриплощадочных и внутридомовых сетей и (или) внутридомовых сетей и оборудования.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476C7E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166F58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D163D9" w:rsidRPr="00FF168B" w:rsidRDefault="00D163D9" w:rsidP="00D163D9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 xml:space="preserve">Для заключения договора на </w:t>
      </w:r>
      <w:r w:rsidRPr="00FF168B">
        <w:rPr>
          <w:rFonts w:ascii="Times New Roman" w:hAnsi="Times New Roman" w:cs="Times New Roman"/>
          <w:b/>
          <w:sz w:val="28"/>
          <w:szCs w:val="28"/>
        </w:rPr>
        <w:t>временное водоснабжение</w:t>
      </w:r>
      <w:r w:rsidRPr="00FF168B">
        <w:rPr>
          <w:rFonts w:ascii="Times New Roman" w:hAnsi="Times New Roman" w:cs="Times New Roman"/>
          <w:sz w:val="28"/>
          <w:szCs w:val="28"/>
        </w:rPr>
        <w:t xml:space="preserve"> на период строительных работ дополнительно предоставить Разрешение </w:t>
      </w:r>
      <w:proofErr w:type="spellStart"/>
      <w:r w:rsidRPr="00FF168B">
        <w:rPr>
          <w:rFonts w:ascii="Times New Roman" w:hAnsi="Times New Roman"/>
          <w:sz w:val="28"/>
          <w:szCs w:val="28"/>
        </w:rPr>
        <w:t>Разрешение</w:t>
      </w:r>
      <w:proofErr w:type="spellEnd"/>
      <w:r w:rsidRPr="00FF168B">
        <w:rPr>
          <w:rFonts w:ascii="Times New Roman" w:hAnsi="Times New Roman"/>
          <w:sz w:val="28"/>
          <w:szCs w:val="28"/>
        </w:rPr>
        <w:t xml:space="preserve"> на временное водоснабжение, выданное ко</w:t>
      </w:r>
      <w:r w:rsidR="00411E8C">
        <w:rPr>
          <w:rFonts w:ascii="Times New Roman" w:hAnsi="Times New Roman"/>
          <w:sz w:val="28"/>
          <w:szCs w:val="28"/>
        </w:rPr>
        <w:t xml:space="preserve">мплексным центром обслуживания </w:t>
      </w:r>
      <w:r w:rsidRPr="00FF168B">
        <w:rPr>
          <w:rFonts w:ascii="Times New Roman" w:hAnsi="Times New Roman"/>
          <w:sz w:val="28"/>
          <w:szCs w:val="28"/>
        </w:rPr>
        <w:t xml:space="preserve">ООО </w:t>
      </w:r>
      <w:r w:rsidR="00411E8C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 (ул. П. Коммуны, 41).</w:t>
      </w:r>
    </w:p>
    <w:p w:rsidR="000B66CC" w:rsidRPr="00C36489" w:rsidRDefault="000B66CC" w:rsidP="000B66CC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411E8C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B52E5F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06F" w:rsidRDefault="00D4006F" w:rsidP="00D4006F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71F75"/>
    <w:rsid w:val="000A77A9"/>
    <w:rsid w:val="000B66CC"/>
    <w:rsid w:val="000C2AC7"/>
    <w:rsid w:val="000E0B5D"/>
    <w:rsid w:val="00166F58"/>
    <w:rsid w:val="00291DAA"/>
    <w:rsid w:val="00360098"/>
    <w:rsid w:val="003A5006"/>
    <w:rsid w:val="00411E8C"/>
    <w:rsid w:val="00446613"/>
    <w:rsid w:val="00476C7E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7141CC"/>
    <w:rsid w:val="00731C3A"/>
    <w:rsid w:val="007746F0"/>
    <w:rsid w:val="00777F74"/>
    <w:rsid w:val="008166B1"/>
    <w:rsid w:val="00836909"/>
    <w:rsid w:val="00845F6E"/>
    <w:rsid w:val="00855350"/>
    <w:rsid w:val="00860632"/>
    <w:rsid w:val="008F7969"/>
    <w:rsid w:val="00974DE1"/>
    <w:rsid w:val="009B4D76"/>
    <w:rsid w:val="00A82C2E"/>
    <w:rsid w:val="00AA468D"/>
    <w:rsid w:val="00B30C17"/>
    <w:rsid w:val="00B42B29"/>
    <w:rsid w:val="00B43886"/>
    <w:rsid w:val="00B52E5F"/>
    <w:rsid w:val="00B97214"/>
    <w:rsid w:val="00BF77F6"/>
    <w:rsid w:val="00C36489"/>
    <w:rsid w:val="00C61A92"/>
    <w:rsid w:val="00C66514"/>
    <w:rsid w:val="00C67AA7"/>
    <w:rsid w:val="00CB58EA"/>
    <w:rsid w:val="00CD217D"/>
    <w:rsid w:val="00D0402F"/>
    <w:rsid w:val="00D0575D"/>
    <w:rsid w:val="00D163D9"/>
    <w:rsid w:val="00D33E66"/>
    <w:rsid w:val="00D4006F"/>
    <w:rsid w:val="00D404EC"/>
    <w:rsid w:val="00D442A7"/>
    <w:rsid w:val="00DA187E"/>
    <w:rsid w:val="00DB0814"/>
    <w:rsid w:val="00DB0E3B"/>
    <w:rsid w:val="00E8031D"/>
    <w:rsid w:val="00E81EE7"/>
    <w:rsid w:val="00EA2AB8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3FD4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26</cp:revision>
  <cp:lastPrinted>2016-07-20T02:43:00Z</cp:lastPrinted>
  <dcterms:created xsi:type="dcterms:W3CDTF">2016-07-20T02:29:00Z</dcterms:created>
  <dcterms:modified xsi:type="dcterms:W3CDTF">2020-05-26T02:23:00Z</dcterms:modified>
</cp:coreProperties>
</file>