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B30C17" w:rsidP="00B30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6B1">
        <w:rPr>
          <w:rFonts w:ascii="Times New Roman" w:hAnsi="Times New Roman" w:cs="Times New Roman"/>
          <w:b/>
          <w:sz w:val="28"/>
          <w:szCs w:val="28"/>
        </w:rPr>
        <w:t>Перечень документов, необход</w:t>
      </w:r>
      <w:r w:rsidR="008166B1">
        <w:rPr>
          <w:rFonts w:ascii="Times New Roman" w:hAnsi="Times New Roman" w:cs="Times New Roman"/>
          <w:b/>
          <w:sz w:val="28"/>
          <w:szCs w:val="28"/>
        </w:rPr>
        <w:t xml:space="preserve">имых для заключения договора холодного водоснабжения и водоотведения </w:t>
      </w:r>
      <w:r w:rsidR="0030689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физ</w:t>
      </w:r>
      <w:r w:rsidR="00306896">
        <w:rPr>
          <w:rFonts w:ascii="Times New Roman" w:hAnsi="Times New Roman" w:cs="Times New Roman"/>
          <w:b/>
          <w:sz w:val="28"/>
          <w:szCs w:val="28"/>
        </w:rPr>
        <w:t xml:space="preserve">ическими 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лица</w:t>
      </w:r>
      <w:r w:rsidR="00306896">
        <w:rPr>
          <w:rFonts w:ascii="Times New Roman" w:hAnsi="Times New Roman" w:cs="Times New Roman"/>
          <w:b/>
          <w:sz w:val="28"/>
          <w:szCs w:val="28"/>
        </w:rPr>
        <w:t>ми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, ИП</w:t>
      </w:r>
      <w:r w:rsidRPr="008166B1">
        <w:rPr>
          <w:rFonts w:ascii="Times New Roman" w:hAnsi="Times New Roman" w:cs="Times New Roman"/>
          <w:sz w:val="28"/>
          <w:szCs w:val="28"/>
        </w:rPr>
        <w:t>.</w:t>
      </w:r>
    </w:p>
    <w:p w:rsidR="00B30C17" w:rsidRPr="00FF168B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З</w:t>
      </w:r>
      <w:r w:rsidR="00860632" w:rsidRPr="00FF168B">
        <w:rPr>
          <w:rFonts w:ascii="Times New Roman" w:hAnsi="Times New Roman" w:cs="Times New Roman"/>
          <w:sz w:val="28"/>
          <w:szCs w:val="28"/>
        </w:rPr>
        <w:t>аявление о заключении договора</w:t>
      </w:r>
      <w:r w:rsidRPr="00FF168B">
        <w:rPr>
          <w:rFonts w:ascii="Times New Roman" w:hAnsi="Times New Roman" w:cs="Times New Roman"/>
          <w:sz w:val="28"/>
          <w:szCs w:val="28"/>
        </w:rPr>
        <w:t xml:space="preserve">, содержащее юридический, почтовый адрес Абонента, перечень объектов, включаемых в договор. </w:t>
      </w:r>
    </w:p>
    <w:p w:rsidR="00B30C17" w:rsidRPr="00FF168B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Документ, удостоверяющий полномочия лиц, действующих от имени Абонента при заключении договора (доверенность</w:t>
      </w:r>
      <w:r w:rsidR="00F717BA" w:rsidRPr="00FF168B">
        <w:rPr>
          <w:rFonts w:ascii="Times New Roman" w:hAnsi="Times New Roman" w:cs="Times New Roman"/>
          <w:sz w:val="28"/>
          <w:szCs w:val="28"/>
        </w:rPr>
        <w:t>)</w:t>
      </w:r>
      <w:r w:rsidR="00860632" w:rsidRPr="00FF168B">
        <w:rPr>
          <w:rFonts w:ascii="Times New Roman" w:hAnsi="Times New Roman" w:cs="Times New Roman"/>
          <w:sz w:val="28"/>
          <w:szCs w:val="28"/>
        </w:rPr>
        <w:t>.</w:t>
      </w:r>
    </w:p>
    <w:p w:rsidR="00360098" w:rsidRPr="00FF168B" w:rsidRDefault="00360098" w:rsidP="00360098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(копия паспорта- фотография, прописка</w:t>
      </w:r>
      <w:r w:rsidR="00860632" w:rsidRPr="00FF168B">
        <w:rPr>
          <w:rFonts w:ascii="Times New Roman" w:hAnsi="Times New Roman" w:cs="Times New Roman"/>
          <w:sz w:val="28"/>
          <w:szCs w:val="28"/>
        </w:rPr>
        <w:t>).</w:t>
      </w:r>
    </w:p>
    <w:p w:rsidR="00360098" w:rsidRDefault="00360098" w:rsidP="00360098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(ИНН, свидетельство ИП</w:t>
      </w:r>
      <w:r w:rsidR="00860632" w:rsidRPr="00FF168B">
        <w:rPr>
          <w:rFonts w:ascii="Times New Roman" w:hAnsi="Times New Roman" w:cs="Times New Roman"/>
          <w:sz w:val="28"/>
          <w:szCs w:val="28"/>
        </w:rPr>
        <w:t>).</w:t>
      </w:r>
    </w:p>
    <w:p w:rsidR="00733DD4" w:rsidRDefault="00733DD4" w:rsidP="00360098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праве собственности на объект.</w:t>
      </w:r>
    </w:p>
    <w:p w:rsidR="00306896" w:rsidRDefault="00F717BA" w:rsidP="00AD1B04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896">
        <w:rPr>
          <w:rFonts w:ascii="Times New Roman" w:hAnsi="Times New Roman" w:cs="Times New Roman"/>
          <w:sz w:val="28"/>
          <w:szCs w:val="28"/>
        </w:rPr>
        <w:t>Копия акта приема-передачи.</w:t>
      </w:r>
      <w:r w:rsidR="00DB0814" w:rsidRPr="00306896">
        <w:rPr>
          <w:rFonts w:ascii="Times New Roman" w:hAnsi="Times New Roman" w:cs="Times New Roman"/>
          <w:sz w:val="28"/>
          <w:szCs w:val="28"/>
        </w:rPr>
        <w:t xml:space="preserve"> (между застройщиком и собственником)</w:t>
      </w:r>
      <w:r w:rsidR="00860632" w:rsidRPr="00306896">
        <w:rPr>
          <w:rFonts w:ascii="Times New Roman" w:hAnsi="Times New Roman" w:cs="Times New Roman"/>
          <w:sz w:val="28"/>
          <w:szCs w:val="28"/>
        </w:rPr>
        <w:t>.</w:t>
      </w:r>
    </w:p>
    <w:p w:rsidR="00860632" w:rsidRPr="00306896" w:rsidRDefault="00860632" w:rsidP="00AD1B04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896">
        <w:rPr>
          <w:rFonts w:ascii="Times New Roman" w:hAnsi="Times New Roman"/>
          <w:sz w:val="28"/>
          <w:szCs w:val="28"/>
        </w:rPr>
        <w:t>Баланс водопотребления и водоотведения подключаемого объекта.</w:t>
      </w:r>
    </w:p>
    <w:p w:rsidR="005759D2" w:rsidRPr="00FF168B" w:rsidRDefault="005759D2" w:rsidP="005759D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eastAsia="Calibri" w:hAnsi="Times New Roman" w:cs="Times New Roman"/>
          <w:sz w:val="28"/>
          <w:szCs w:val="28"/>
        </w:rPr>
        <w:t>Копи</w:t>
      </w:r>
      <w:r w:rsidRPr="00FF168B">
        <w:rPr>
          <w:rFonts w:ascii="Times New Roman" w:hAnsi="Times New Roman" w:cs="Times New Roman"/>
          <w:sz w:val="28"/>
          <w:szCs w:val="28"/>
        </w:rPr>
        <w:t>я</w:t>
      </w:r>
      <w:r w:rsidRPr="00FF168B">
        <w:rPr>
          <w:rFonts w:ascii="Times New Roman" w:eastAsia="Calibri" w:hAnsi="Times New Roman" w:cs="Times New Roman"/>
          <w:sz w:val="28"/>
          <w:szCs w:val="28"/>
        </w:rPr>
        <w:t xml:space="preserve"> технического паспорта</w:t>
      </w:r>
      <w:r w:rsidR="00860632" w:rsidRPr="00FF168B">
        <w:rPr>
          <w:rFonts w:ascii="Times New Roman" w:hAnsi="Times New Roman" w:cs="Times New Roman"/>
          <w:sz w:val="28"/>
          <w:szCs w:val="28"/>
        </w:rPr>
        <w:t>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сетям водоснабжения и канализации (г. Красноярск, ул. П. Коммуны, 41, Комплексный центр обслуживания ООО «</w:t>
      </w:r>
      <w:proofErr w:type="spellStart"/>
      <w:r w:rsidRPr="00FF168B">
        <w:rPr>
          <w:rFonts w:ascii="Times New Roman" w:hAnsi="Times New Roman"/>
          <w:sz w:val="28"/>
          <w:szCs w:val="28"/>
        </w:rPr>
        <w:t>КрасКом</w:t>
      </w:r>
      <w:proofErr w:type="spellEnd"/>
      <w:r w:rsidRPr="00FF168B">
        <w:rPr>
          <w:rFonts w:ascii="Times New Roman" w:hAnsi="Times New Roman"/>
          <w:sz w:val="28"/>
          <w:szCs w:val="28"/>
        </w:rPr>
        <w:t>»).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Сведения о режиме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 присоединения).</w:t>
      </w:r>
    </w:p>
    <w:p w:rsidR="00860632" w:rsidRPr="00FF168B" w:rsidRDefault="004B3E15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 xml:space="preserve">ика их изменения в течение года </w:t>
      </w:r>
      <w:r w:rsidRPr="00930E5B">
        <w:rPr>
          <w:rFonts w:ascii="Times New Roman" w:hAnsi="Times New Roman"/>
          <w:i/>
          <w:sz w:val="28"/>
          <w:szCs w:val="28"/>
        </w:rPr>
        <w:t xml:space="preserve">(Определить </w:t>
      </w:r>
      <w:r>
        <w:rPr>
          <w:rFonts w:ascii="Times New Roman" w:hAnsi="Times New Roman"/>
          <w:i/>
          <w:sz w:val="28"/>
          <w:szCs w:val="28"/>
        </w:rPr>
        <w:t>качественный состав сточных вод</w:t>
      </w:r>
      <w:r w:rsidRPr="00930E5B">
        <w:rPr>
          <w:rFonts w:ascii="Times New Roman" w:hAnsi="Times New Roman"/>
          <w:i/>
          <w:sz w:val="28"/>
          <w:szCs w:val="28"/>
        </w:rPr>
        <w:t>, Вы можете, заказав проведение анализа в любой аккредитованной лаборатории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Красноярска, в том числе в филиале «ЦЛАТИ по Енисейскому региону»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Джамбульская, 10) в ФБУЗ «Центр гигиены и эпидемиологии по Красноярскому краю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Сопочная,36)</w:t>
      </w:r>
      <w:r>
        <w:rPr>
          <w:rFonts w:ascii="Times New Roman" w:hAnsi="Times New Roman"/>
          <w:sz w:val="28"/>
          <w:szCs w:val="28"/>
        </w:rPr>
        <w:t>.</w:t>
      </w:r>
      <w:r w:rsidR="00860632" w:rsidRPr="00FF168B">
        <w:rPr>
          <w:rFonts w:ascii="Times New Roman" w:hAnsi="Times New Roman"/>
          <w:sz w:val="28"/>
          <w:szCs w:val="28"/>
        </w:rPr>
        <w:t xml:space="preserve"> </w:t>
      </w:r>
    </w:p>
    <w:p w:rsidR="00860632" w:rsidRPr="00FF168B" w:rsidRDefault="006B7B3C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Схема размещения мест для отбора проб воды и (или) сточных 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6C6">
        <w:rPr>
          <w:rFonts w:ascii="Times New Roman" w:hAnsi="Times New Roman"/>
          <w:i/>
          <w:sz w:val="28"/>
          <w:szCs w:val="28"/>
        </w:rPr>
        <w:t>(Схема выполняется абонентом самостоятельно. Используется схема сетей, приложенная к акту раздела границ эксплуатационной ответственности сторон по сетям водоснабжения и канализации. На схеме абонент отмечает место отбора проб сточных вод-последний колодец на канализационной сети абонента перед врезкой в централизованную систему водоотведения. В с</w:t>
      </w:r>
      <w:r>
        <w:rPr>
          <w:rFonts w:ascii="Times New Roman" w:hAnsi="Times New Roman"/>
          <w:i/>
          <w:sz w:val="28"/>
          <w:szCs w:val="28"/>
        </w:rPr>
        <w:t>лучае если абонент является соб</w:t>
      </w:r>
      <w:r w:rsidRPr="00EA46C6">
        <w:rPr>
          <w:rFonts w:ascii="Times New Roman" w:hAnsi="Times New Roman"/>
          <w:i/>
          <w:sz w:val="28"/>
          <w:szCs w:val="28"/>
        </w:rPr>
        <w:t>ственником нежилого помещения в нежилом здании, схема отбора проб не предоставляется)</w:t>
      </w:r>
      <w:r w:rsidRPr="00FF168B">
        <w:rPr>
          <w:rFonts w:ascii="Times New Roman" w:hAnsi="Times New Roman"/>
          <w:sz w:val="28"/>
          <w:szCs w:val="28"/>
        </w:rPr>
        <w:t>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Техническая документация на установленные приборы учета воды, сточных вод, а также проекты установки (монтажа) приборов учета.</w:t>
      </w:r>
    </w:p>
    <w:p w:rsidR="006E0509" w:rsidRDefault="006E0509" w:rsidP="00550A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Заявление писать: </w:t>
      </w:r>
      <w:r w:rsidR="0079476F">
        <w:rPr>
          <w:rFonts w:ascii="Times New Roman" w:hAnsi="Times New Roman" w:cs="Times New Roman"/>
          <w:b/>
          <w:i/>
          <w:sz w:val="24"/>
          <w:szCs w:val="24"/>
        </w:rPr>
        <w:t>Директору Красноярского филиала ООО «Сибирская теплосбытовая компания» Бородину Константину Леонидовичу</w:t>
      </w:r>
      <w:bookmarkStart w:id="0" w:name="_GoBack"/>
      <w:bookmarkEnd w:id="0"/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077066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96D2929C"/>
    <w:lvl w:ilvl="0" w:tplc="E1F8A1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17"/>
    <w:rsid w:val="00071F75"/>
    <w:rsid w:val="00077066"/>
    <w:rsid w:val="000A77A9"/>
    <w:rsid w:val="000B66CC"/>
    <w:rsid w:val="000C2AC7"/>
    <w:rsid w:val="00291DAA"/>
    <w:rsid w:val="00306896"/>
    <w:rsid w:val="00360098"/>
    <w:rsid w:val="003A5006"/>
    <w:rsid w:val="00446613"/>
    <w:rsid w:val="004B3E15"/>
    <w:rsid w:val="005349BF"/>
    <w:rsid w:val="00542047"/>
    <w:rsid w:val="00545874"/>
    <w:rsid w:val="00550A6F"/>
    <w:rsid w:val="00570D1B"/>
    <w:rsid w:val="005759D2"/>
    <w:rsid w:val="00623B04"/>
    <w:rsid w:val="006769E3"/>
    <w:rsid w:val="00686E6F"/>
    <w:rsid w:val="006B7B3C"/>
    <w:rsid w:val="006E0509"/>
    <w:rsid w:val="007141CC"/>
    <w:rsid w:val="00733DD4"/>
    <w:rsid w:val="00777F74"/>
    <w:rsid w:val="0079476F"/>
    <w:rsid w:val="008166B1"/>
    <w:rsid w:val="00836909"/>
    <w:rsid w:val="00855350"/>
    <w:rsid w:val="00860632"/>
    <w:rsid w:val="008B1395"/>
    <w:rsid w:val="008F7969"/>
    <w:rsid w:val="00974DE1"/>
    <w:rsid w:val="009B4D76"/>
    <w:rsid w:val="00A82C2E"/>
    <w:rsid w:val="00AA468D"/>
    <w:rsid w:val="00AB53C9"/>
    <w:rsid w:val="00B30C17"/>
    <w:rsid w:val="00B42B29"/>
    <w:rsid w:val="00B43886"/>
    <w:rsid w:val="00B97214"/>
    <w:rsid w:val="00BF5BAB"/>
    <w:rsid w:val="00BF77F6"/>
    <w:rsid w:val="00C36489"/>
    <w:rsid w:val="00C61A92"/>
    <w:rsid w:val="00C66514"/>
    <w:rsid w:val="00C67AA7"/>
    <w:rsid w:val="00CB58EA"/>
    <w:rsid w:val="00D0402F"/>
    <w:rsid w:val="00D0575D"/>
    <w:rsid w:val="00D163D9"/>
    <w:rsid w:val="00D33E66"/>
    <w:rsid w:val="00D442A7"/>
    <w:rsid w:val="00D924F0"/>
    <w:rsid w:val="00DA187E"/>
    <w:rsid w:val="00DB0814"/>
    <w:rsid w:val="00DB0E3B"/>
    <w:rsid w:val="00E8031D"/>
    <w:rsid w:val="00E81EE7"/>
    <w:rsid w:val="00EA2AB8"/>
    <w:rsid w:val="00F717BA"/>
    <w:rsid w:val="00F75149"/>
    <w:rsid w:val="00FC1828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FC377-ACF6-4992-B25F-202E42F0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14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CB58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 Д.С.</dc:creator>
  <cp:lastModifiedBy>Зверева Валентина Юрьевна</cp:lastModifiedBy>
  <cp:revision>11</cp:revision>
  <cp:lastPrinted>2016-07-20T02:43:00Z</cp:lastPrinted>
  <dcterms:created xsi:type="dcterms:W3CDTF">2017-07-04T15:46:00Z</dcterms:created>
  <dcterms:modified xsi:type="dcterms:W3CDTF">2020-05-26T02:25:00Z</dcterms:modified>
</cp:coreProperties>
</file>