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655017,Республика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F47000" w:rsidRDefault="00684C2B" w:rsidP="003A7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ых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ам</w:t>
      </w:r>
      <w:r w:rsidR="007146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:</w:t>
      </w:r>
      <w:r w:rsidR="00BB3E07" w:rsidRP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</w:p>
    <w:p w:rsidR="004E1BBE" w:rsidRDefault="004E1BBE" w:rsidP="003A7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</w:pPr>
    </w:p>
    <w:p w:rsidR="004E1BBE" w:rsidRPr="004E1BBE" w:rsidRDefault="00F47000" w:rsidP="004E1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F4700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- </w:t>
      </w:r>
      <w:r w:rsidR="004E1BBE" w:rsidRPr="004E1BB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пр-т. Дружбы Народов, д.43 А</w:t>
      </w:r>
    </w:p>
    <w:p w:rsidR="004E1BBE" w:rsidRPr="004E1BBE" w:rsidRDefault="004E1BBE" w:rsidP="004E1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4E1BB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Крылова, д.77 А</w:t>
      </w:r>
    </w:p>
    <w:p w:rsidR="004E1BBE" w:rsidRPr="004E1BBE" w:rsidRDefault="004E1BBE" w:rsidP="004E1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4E1BB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- ул. </w:t>
      </w:r>
      <w:proofErr w:type="spellStart"/>
      <w:r w:rsidRPr="004E1BB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Аскизская</w:t>
      </w:r>
      <w:proofErr w:type="spellEnd"/>
      <w:r w:rsidRPr="004E1BB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, д.158 А</w:t>
      </w:r>
    </w:p>
    <w:p w:rsidR="004E1BBE" w:rsidRPr="004E1BBE" w:rsidRDefault="004E1BBE" w:rsidP="004E1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4E1BB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Ломоносова, д.24 Б</w:t>
      </w:r>
    </w:p>
    <w:p w:rsidR="004E1BBE" w:rsidRPr="004E1BBE" w:rsidRDefault="004E1BBE" w:rsidP="004E1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4E1BB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- ул. </w:t>
      </w:r>
      <w:proofErr w:type="spellStart"/>
      <w:r w:rsidRPr="004E1BB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Стофато</w:t>
      </w:r>
      <w:proofErr w:type="spellEnd"/>
      <w:r w:rsidRPr="004E1BB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, д.4, 12 А</w:t>
      </w:r>
    </w:p>
    <w:p w:rsidR="00F47000" w:rsidRDefault="004E1BBE" w:rsidP="004E1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4E1BB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- ул. Трудовая, д.73/к.1</w:t>
      </w:r>
    </w:p>
    <w:p w:rsidR="00A01271" w:rsidRPr="00F47000" w:rsidRDefault="00A01271" w:rsidP="00A0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684C2B" w:rsidRPr="00DE6770" w:rsidRDefault="00684C2B" w:rsidP="00F47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Общества</w:t>
      </w:r>
      <w:r w:rsidR="009D142E" w:rsidRP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с</w:t>
      </w:r>
      <w:r w:rsidR="007146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ограниченной ответственностью</w:t>
      </w:r>
      <w:r w:rsidR="0071463C" w:rsidRPr="007146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4E1BBE" w:rsidRPr="004E1BBE">
        <w:rPr>
          <w:rFonts w:ascii="Times New Roman" w:hAnsi="Times New Roman"/>
        </w:rPr>
        <w:t xml:space="preserve">УК "Комфорт" </w:t>
      </w:r>
      <w:r w:rsidR="00F47000" w:rsidRPr="003D0BA7">
        <w:rPr>
          <w:rFonts w:ascii="Times New Roman" w:hAnsi="Times New Roman"/>
        </w:rPr>
        <w:t>(</w:t>
      </w:r>
      <w:r w:rsidR="004E1BBE" w:rsidRPr="004E1BBE">
        <w:rPr>
          <w:rFonts w:ascii="Times New Roman" w:hAnsi="Times New Roman"/>
          <w:b/>
        </w:rPr>
        <w:t>ООО УК "Комфорт"</w:t>
      </w:r>
      <w:r w:rsidR="00F47000" w:rsidRPr="003D0BA7">
        <w:rPr>
          <w:rFonts w:ascii="Times New Roman" w:hAnsi="Times New Roman"/>
          <w:b/>
        </w:rPr>
        <w:t xml:space="preserve"> ИНН </w:t>
      </w:r>
      <w:r w:rsidR="004E1BBE" w:rsidRPr="004E1BBE">
        <w:rPr>
          <w:rFonts w:ascii="Times New Roman" w:hAnsi="Times New Roman"/>
          <w:b/>
        </w:rPr>
        <w:t>1901081991</w:t>
      </w:r>
      <w:r w:rsidR="00F47000" w:rsidRPr="003D0BA7">
        <w:rPr>
          <w:rFonts w:ascii="Times New Roman" w:hAnsi="Times New Roman"/>
          <w:b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4E1BB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мая</w:t>
      </w:r>
      <w:r w:rsidR="003A793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2020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4E1BB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7 201 340,65</w:t>
      </w:r>
      <w:r w:rsidR="00DE6770" w:rsidRPr="00DE6770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рублей</w:t>
      </w:r>
      <w:r w:rsidR="00F57BF5"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 w:rsidR="004E1BB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более чем за 4 расчетных периода (расчетных месяца</w:t>
      </w:r>
      <w:r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).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4E1BBE" w:rsidRPr="004E1BB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ООО УК "Комфорт"</w:t>
      </w:r>
      <w:r w:rsid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в части снабжения тепловой энергией и горячей водой в целях предоставления коммунальной услуги в жилых и неж</w:t>
      </w:r>
      <w:r w:rsidR="0000112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илых помещениях многоквартирных домов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</w:t>
      </w:r>
      <w:r w:rsidR="00F4700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br/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432E3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 01 </w:t>
      </w:r>
      <w:r w:rsidR="00A01271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июл</w:t>
      </w:r>
      <w:r w:rsidR="00F47000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я</w:t>
      </w:r>
      <w:r w:rsidR="00DE6770" w:rsidRPr="00432E3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2020</w:t>
      </w:r>
      <w:r w:rsidRPr="00432E3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Default="002A4411" w:rsidP="009D142E">
      <w:pPr>
        <w:pStyle w:val="aa"/>
        <w:spacing w:before="0" w:beforeAutospacing="0" w:after="0" w:afterAutospacing="0"/>
        <w:ind w:firstLine="567"/>
        <w:jc w:val="both"/>
        <w:textAlignment w:val="baseline"/>
        <w:rPr>
          <w:b/>
          <w:bCs/>
          <w:lang w:eastAsia="en-US"/>
        </w:rPr>
      </w:pP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 w:rsidRPr="00432E3E">
        <w:rPr>
          <w:b/>
          <w:bCs/>
          <w:lang w:eastAsia="en-US"/>
        </w:rPr>
        <w:t xml:space="preserve">с 01 </w:t>
      </w:r>
      <w:r w:rsidR="00A01271">
        <w:rPr>
          <w:b/>
          <w:bCs/>
          <w:lang w:eastAsia="en-US"/>
        </w:rPr>
        <w:t>июл</w:t>
      </w:r>
      <w:r w:rsidR="00F47000">
        <w:rPr>
          <w:b/>
          <w:bCs/>
          <w:lang w:eastAsia="en-US"/>
        </w:rPr>
        <w:t>я</w:t>
      </w:r>
      <w:r w:rsidR="00DE6770" w:rsidRPr="00432E3E">
        <w:rPr>
          <w:b/>
          <w:bCs/>
          <w:lang w:eastAsia="en-US"/>
        </w:rPr>
        <w:t xml:space="preserve"> 2020</w:t>
      </w:r>
      <w:r w:rsidRPr="00432E3E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</w:t>
      </w:r>
      <w:r w:rsidR="009D142E">
        <w:rPr>
          <w:b/>
          <w:bCs/>
          <w:lang w:eastAsia="en-US"/>
        </w:rPr>
        <w:t>31-30-45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A01271">
        <w:rPr>
          <w:rFonts w:eastAsiaTheme="minorHAnsi"/>
          <w:b/>
        </w:rPr>
        <w:t>.</w:t>
      </w:r>
      <w:r w:rsidR="00FF0E32" w:rsidRPr="00A01271">
        <w:rPr>
          <w:rFonts w:eastAsiaTheme="minorHAnsi"/>
        </w:rPr>
        <w:t xml:space="preserve">  </w:t>
      </w:r>
      <w:r w:rsidR="000A1548" w:rsidRPr="00A01271">
        <w:rPr>
          <w:rFonts w:ascii="DIN Pro" w:hAnsi="DIN Pro"/>
          <w:b/>
          <w:spacing w:val="-6"/>
        </w:rPr>
        <w:t>в ре</w:t>
      </w:r>
      <w:r w:rsidR="009D142E" w:rsidRPr="00A01271">
        <w:rPr>
          <w:rFonts w:ascii="DIN Pro" w:hAnsi="DIN Pro"/>
          <w:b/>
          <w:spacing w:val="-6"/>
        </w:rPr>
        <w:t>жиме пятидневной рабочей недели</w:t>
      </w:r>
      <w:r w:rsidR="00C101EE" w:rsidRPr="00A01271">
        <w:rPr>
          <w:rFonts w:ascii="DIN Pro" w:hAnsi="DIN Pro"/>
          <w:spacing w:val="-6"/>
        </w:rPr>
        <w:t xml:space="preserve">,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DE6770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>адресу: г.</w:t>
      </w:r>
      <w:r w:rsidR="00DE677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84C2B">
        <w:rPr>
          <w:rFonts w:ascii="Times New Roman" w:eastAsiaTheme="minorHAnsi" w:hAnsi="Times New Roman"/>
          <w:b/>
          <w:sz w:val="24"/>
          <w:szCs w:val="24"/>
        </w:rPr>
        <w:t>Абакан, ул.</w:t>
      </w:r>
      <w:r w:rsidR="00DE6770">
        <w:rPr>
          <w:rFonts w:ascii="Times New Roman" w:eastAsiaTheme="minorHAnsi" w:hAnsi="Times New Roman"/>
          <w:b/>
          <w:sz w:val="24"/>
          <w:szCs w:val="24"/>
        </w:rPr>
        <w:t xml:space="preserve"> Кирова, 107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295976" w:rsidRPr="00E46BEF" w:rsidRDefault="00295976" w:rsidP="00E46B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E40CF">
        <w:rPr>
          <w:rFonts w:ascii="Times New Roman" w:eastAsiaTheme="minorHAnsi" w:hAnsi="Times New Roman"/>
          <w:sz w:val="24"/>
          <w:szCs w:val="24"/>
        </w:rPr>
        <w:t>или на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единый телефонный номер </w:t>
      </w:r>
      <w:r w:rsidR="00E46BEF" w:rsidRPr="00E46BEF">
        <w:rPr>
          <w:rFonts w:ascii="Times New Roman" w:hAnsi="Times New Roman"/>
          <w:sz w:val="26"/>
          <w:szCs w:val="26"/>
        </w:rPr>
        <w:t>+</w:t>
      </w:r>
      <w:r w:rsidR="00E46BEF" w:rsidRPr="00E46BEF">
        <w:rPr>
          <w:rFonts w:ascii="Times New Roman" w:hAnsi="Times New Roman"/>
          <w:b/>
          <w:sz w:val="26"/>
          <w:szCs w:val="26"/>
        </w:rPr>
        <w:t>7(3902) 31-30-31 (доб. 2),</w:t>
      </w:r>
      <w:r w:rsidR="00E46BEF" w:rsidRPr="00E46BEF">
        <w:rPr>
          <w:rFonts w:ascii="Times New Roman" w:hAnsi="Times New Roman"/>
          <w:sz w:val="26"/>
          <w:szCs w:val="26"/>
        </w:rPr>
        <w:t xml:space="preserve"> </w:t>
      </w:r>
      <w:r w:rsidR="00E46BEF" w:rsidRPr="00E46BEF">
        <w:rPr>
          <w:rFonts w:ascii="Times New Roman" w:hAnsi="Times New Roman"/>
          <w:b/>
          <w:sz w:val="26"/>
          <w:szCs w:val="26"/>
        </w:rPr>
        <w:t>+79235811347,</w:t>
      </w:r>
      <w:r w:rsidR="00E46BEF">
        <w:rPr>
          <w:rFonts w:ascii="Times New Roman" w:hAnsi="Times New Roman"/>
          <w:b/>
          <w:sz w:val="26"/>
          <w:szCs w:val="26"/>
        </w:rPr>
        <w:t xml:space="preserve"> </w:t>
      </w:r>
      <w:r w:rsidR="00E46BEF" w:rsidRPr="00E46BEF">
        <w:rPr>
          <w:rFonts w:ascii="Times New Roman" w:hAnsi="Times New Roman"/>
          <w:b/>
          <w:sz w:val="26"/>
          <w:szCs w:val="26"/>
        </w:rPr>
        <w:t>+</w:t>
      </w:r>
      <w:r w:rsidR="004713F1">
        <w:rPr>
          <w:rFonts w:ascii="Times New Roman" w:hAnsi="Times New Roman"/>
          <w:b/>
          <w:sz w:val="26"/>
          <w:szCs w:val="26"/>
        </w:rPr>
        <w:t>7</w:t>
      </w:r>
      <w:bookmarkStart w:id="0" w:name="_GoBack"/>
      <w:bookmarkEnd w:id="0"/>
      <w:r w:rsidR="00E46BEF" w:rsidRPr="00E46BEF">
        <w:rPr>
          <w:rFonts w:ascii="Times New Roman" w:hAnsi="Times New Roman"/>
          <w:b/>
          <w:sz w:val="26"/>
          <w:szCs w:val="26"/>
        </w:rPr>
        <w:t>9235811689, +79235811942, +79235928520, +79233925691, +79235826940, +79233928166, +79235954996.</w:t>
      </w:r>
    </w:p>
    <w:p w:rsidR="000A1548" w:rsidRDefault="000A1548" w:rsidP="00F5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E46BEF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684C2B"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E46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01120"/>
    <w:rsid w:val="00025A5D"/>
    <w:rsid w:val="00092740"/>
    <w:rsid w:val="000A1548"/>
    <w:rsid w:val="000A6CC5"/>
    <w:rsid w:val="000C316F"/>
    <w:rsid w:val="000E470A"/>
    <w:rsid w:val="00191CCE"/>
    <w:rsid w:val="001C319B"/>
    <w:rsid w:val="00201A42"/>
    <w:rsid w:val="00223FC6"/>
    <w:rsid w:val="00256F4A"/>
    <w:rsid w:val="0027075C"/>
    <w:rsid w:val="002849CE"/>
    <w:rsid w:val="00295976"/>
    <w:rsid w:val="002A4411"/>
    <w:rsid w:val="002A6C7F"/>
    <w:rsid w:val="002F04E7"/>
    <w:rsid w:val="00311B63"/>
    <w:rsid w:val="00353EC6"/>
    <w:rsid w:val="003640F4"/>
    <w:rsid w:val="003A7938"/>
    <w:rsid w:val="003D249B"/>
    <w:rsid w:val="003F1DA1"/>
    <w:rsid w:val="00415D39"/>
    <w:rsid w:val="00432E3E"/>
    <w:rsid w:val="004340C9"/>
    <w:rsid w:val="0045195C"/>
    <w:rsid w:val="004713F1"/>
    <w:rsid w:val="0049251B"/>
    <w:rsid w:val="004B40C4"/>
    <w:rsid w:val="004B6B4E"/>
    <w:rsid w:val="004D31E2"/>
    <w:rsid w:val="004E1BBE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1463C"/>
    <w:rsid w:val="00735659"/>
    <w:rsid w:val="007374A4"/>
    <w:rsid w:val="00767125"/>
    <w:rsid w:val="007A0055"/>
    <w:rsid w:val="007B2265"/>
    <w:rsid w:val="007E40CF"/>
    <w:rsid w:val="00802665"/>
    <w:rsid w:val="00803272"/>
    <w:rsid w:val="00813AAB"/>
    <w:rsid w:val="00816D40"/>
    <w:rsid w:val="00861D66"/>
    <w:rsid w:val="008659CA"/>
    <w:rsid w:val="008946A4"/>
    <w:rsid w:val="008A4916"/>
    <w:rsid w:val="008C01A5"/>
    <w:rsid w:val="008C356A"/>
    <w:rsid w:val="008E50D2"/>
    <w:rsid w:val="0090589E"/>
    <w:rsid w:val="00921849"/>
    <w:rsid w:val="00945D38"/>
    <w:rsid w:val="00960F11"/>
    <w:rsid w:val="00966AA6"/>
    <w:rsid w:val="0098182F"/>
    <w:rsid w:val="009924F7"/>
    <w:rsid w:val="009952BC"/>
    <w:rsid w:val="009D142E"/>
    <w:rsid w:val="009E4ED5"/>
    <w:rsid w:val="00A01271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BB3E0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E6770"/>
    <w:rsid w:val="00DF5217"/>
    <w:rsid w:val="00E46BEF"/>
    <w:rsid w:val="00EB5379"/>
    <w:rsid w:val="00ED1FB2"/>
    <w:rsid w:val="00EF5CF6"/>
    <w:rsid w:val="00F27ACB"/>
    <w:rsid w:val="00F33421"/>
    <w:rsid w:val="00F47000"/>
    <w:rsid w:val="00F54683"/>
    <w:rsid w:val="00F57BF5"/>
    <w:rsid w:val="00F857F6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5247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9F437-198C-4EE1-946F-5080DBD1B13E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Щепилина Ирина Васильевна</dc:creator>
  <cp:lastModifiedBy>Шашкова Анна Николаевна</cp:lastModifiedBy>
  <cp:revision>4</cp:revision>
  <cp:lastPrinted>2019-01-28T03:31:00Z</cp:lastPrinted>
  <dcterms:created xsi:type="dcterms:W3CDTF">2020-05-18T10:17:00Z</dcterms:created>
  <dcterms:modified xsi:type="dcterms:W3CDTF">2020-05-19T06:30:00Z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