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2E" w:rsidRPr="00CC042E" w:rsidRDefault="009745A8" w:rsidP="0033068C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и</w:t>
      </w:r>
      <w:r w:rsidRPr="00981810">
        <w:rPr>
          <w:rFonts w:ascii="Times New Roman" w:hAnsi="Times New Roman" w:cs="Times New Roman"/>
          <w:b/>
        </w:rPr>
        <w:t xml:space="preserve">нформация </w:t>
      </w:r>
      <w:r>
        <w:rPr>
          <w:rFonts w:ascii="Times New Roman" w:hAnsi="Times New Roman" w:cs="Times New Roman"/>
          <w:b/>
        </w:rPr>
        <w:t>о</w:t>
      </w:r>
      <w:r w:rsidR="00494EEE">
        <w:rPr>
          <w:rFonts w:ascii="Times New Roman" w:hAnsi="Times New Roman" w:cs="Times New Roman"/>
          <w:b/>
        </w:rPr>
        <w:t xml:space="preserve">б </w:t>
      </w:r>
      <w:r w:rsidR="00D933FB">
        <w:rPr>
          <w:rFonts w:ascii="Times New Roman" w:hAnsi="Times New Roman" w:cs="Times New Roman"/>
          <w:b/>
        </w:rPr>
        <w:t>Обществе с ограниченной ответственностью «</w:t>
      </w:r>
      <w:r w:rsidR="007979A1">
        <w:rPr>
          <w:rFonts w:ascii="Times New Roman" w:hAnsi="Times New Roman" w:cs="Times New Roman"/>
          <w:b/>
        </w:rPr>
        <w:t>Новосибирская теплосетевая компания</w:t>
      </w:r>
      <w:r w:rsidR="00D933FB">
        <w:rPr>
          <w:rFonts w:ascii="Times New Roman" w:hAnsi="Times New Roman" w:cs="Times New Roman"/>
          <w:b/>
        </w:rPr>
        <w:t xml:space="preserve">» </w:t>
      </w:r>
      <w:r w:rsidR="00494EEE">
        <w:rPr>
          <w:rFonts w:ascii="Times New Roman" w:hAnsi="Times New Roman" w:cs="Times New Roman"/>
          <w:b/>
        </w:rPr>
        <w:t>(</w:t>
      </w:r>
      <w:r w:rsidR="00D933FB">
        <w:rPr>
          <w:rFonts w:ascii="Times New Roman" w:hAnsi="Times New Roman" w:cs="Times New Roman"/>
          <w:b/>
        </w:rPr>
        <w:t>ООО «</w:t>
      </w:r>
      <w:r w:rsidR="007979A1">
        <w:rPr>
          <w:rFonts w:ascii="Times New Roman" w:hAnsi="Times New Roman" w:cs="Times New Roman"/>
          <w:b/>
        </w:rPr>
        <w:t>Новосибирская теплосетевая компания</w:t>
      </w:r>
      <w:r w:rsidR="00D933FB">
        <w:rPr>
          <w:rFonts w:ascii="Times New Roman" w:hAnsi="Times New Roman" w:cs="Times New Roman"/>
          <w:b/>
        </w:rPr>
        <w:t>»</w:t>
      </w:r>
      <w:r w:rsidR="00494EEE">
        <w:rPr>
          <w:rFonts w:ascii="Times New Roman" w:hAnsi="Times New Roman" w:cs="Times New Roman"/>
          <w:b/>
        </w:rPr>
        <w:t>)</w:t>
      </w:r>
      <w:r w:rsidR="00F56B40">
        <w:rPr>
          <w:rFonts w:ascii="Times New Roman" w:hAnsi="Times New Roman" w:cs="Times New Roman"/>
          <w:b/>
        </w:rPr>
        <w:t xml:space="preserve"> </w:t>
      </w:r>
      <w:r w:rsidR="00F56B40" w:rsidRPr="0033068C">
        <w:rPr>
          <w:rFonts w:ascii="Times New Roman" w:hAnsi="Times New Roman" w:cs="Times New Roman"/>
        </w:rPr>
        <w:t>(г. Кемерово)</w:t>
      </w:r>
      <w:r w:rsidR="00832BC2">
        <w:rPr>
          <w:rFonts w:ascii="Times New Roman" w:hAnsi="Times New Roman" w:cs="Times New Roman"/>
          <w:b/>
        </w:rPr>
        <w:t xml:space="preserve"> – Единой теплоснабжающей организации в ценовых зонах теплоснабжения</w:t>
      </w:r>
      <w:r w:rsidRPr="00981810">
        <w:rPr>
          <w:rFonts w:ascii="Times New Roman" w:hAnsi="Times New Roman" w:cs="Times New Roman"/>
          <w:b/>
        </w:rPr>
        <w:t>, раскрываемая в соответствии с п</w:t>
      </w:r>
      <w:r>
        <w:rPr>
          <w:rFonts w:ascii="Times New Roman" w:hAnsi="Times New Roman" w:cs="Times New Roman"/>
          <w:b/>
        </w:rPr>
        <w:t>.</w:t>
      </w:r>
      <w:r w:rsidRPr="00981810">
        <w:rPr>
          <w:rFonts w:ascii="Times New Roman" w:hAnsi="Times New Roman" w:cs="Times New Roman"/>
          <w:b/>
        </w:rPr>
        <w:t xml:space="preserve"> </w:t>
      </w:r>
      <w:r w:rsidR="00832BC2">
        <w:rPr>
          <w:rFonts w:ascii="Times New Roman" w:hAnsi="Times New Roman" w:cs="Times New Roman"/>
          <w:b/>
        </w:rPr>
        <w:t>33 (2)</w:t>
      </w:r>
      <w:r w:rsidR="0033068C">
        <w:rPr>
          <w:rFonts w:ascii="Times New Roman" w:hAnsi="Times New Roman" w:cs="Times New Roman"/>
          <w:b/>
        </w:rPr>
        <w:t xml:space="preserve"> и п. 18 </w:t>
      </w:r>
      <w:r w:rsidR="0033068C" w:rsidRPr="0033068C">
        <w:rPr>
          <w:rFonts w:ascii="Times New Roman" w:hAnsi="Times New Roman" w:cs="Times New Roman"/>
        </w:rPr>
        <w:t xml:space="preserve">(Кемеровский район, </w:t>
      </w:r>
      <w:proofErr w:type="spellStart"/>
      <w:r w:rsidR="0033068C" w:rsidRPr="0033068C">
        <w:rPr>
          <w:rFonts w:ascii="Times New Roman" w:hAnsi="Times New Roman" w:cs="Times New Roman"/>
        </w:rPr>
        <w:t>Топкинский</w:t>
      </w:r>
      <w:proofErr w:type="spellEnd"/>
      <w:r w:rsidR="0033068C" w:rsidRPr="0033068C">
        <w:rPr>
          <w:rFonts w:ascii="Times New Roman" w:hAnsi="Times New Roman" w:cs="Times New Roman"/>
        </w:rPr>
        <w:t xml:space="preserve"> район)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 теплоснабжающими организациями, </w:t>
      </w:r>
      <w:proofErr w:type="spellStart"/>
      <w:r w:rsidRPr="00981810">
        <w:rPr>
          <w:rFonts w:ascii="Times New Roman" w:hAnsi="Times New Roman" w:cs="Times New Roman"/>
          <w:b/>
        </w:rPr>
        <w:t>теплосетевыми</w:t>
      </w:r>
      <w:proofErr w:type="spellEnd"/>
      <w:r w:rsidRPr="00981810">
        <w:rPr>
          <w:rFonts w:ascii="Times New Roman" w:hAnsi="Times New Roman" w:cs="Times New Roman"/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№ 570</w:t>
      </w: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92"/>
        <w:gridCol w:w="4394"/>
      </w:tblGrid>
      <w:tr w:rsidR="003C54B8" w:rsidRPr="009745A8" w:rsidTr="00C81D01">
        <w:tc>
          <w:tcPr>
            <w:tcW w:w="10423" w:type="dxa"/>
            <w:gridSpan w:val="3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Субъект РФ</w:t>
            </w:r>
          </w:p>
        </w:tc>
        <w:tc>
          <w:tcPr>
            <w:tcW w:w="4394" w:type="dxa"/>
            <w:vAlign w:val="center"/>
          </w:tcPr>
          <w:p w:rsidR="003C54B8" w:rsidRPr="009745A8" w:rsidRDefault="00956BCD" w:rsidP="00956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  <w:r w:rsidR="00BC3E3D">
              <w:rPr>
                <w:rFonts w:ascii="Times New Roman" w:eastAsia="Times New Roman" w:hAnsi="Times New Roman" w:cs="Times New Roman"/>
                <w:lang w:eastAsia="ru-RU"/>
              </w:rPr>
              <w:t xml:space="preserve"> – Кузбасс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Данные о регулируемой организации</w:t>
            </w:r>
          </w:p>
        </w:tc>
        <w:tc>
          <w:tcPr>
            <w:tcW w:w="4394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фирменное наименование юридического лица</w:t>
            </w:r>
          </w:p>
        </w:tc>
        <w:tc>
          <w:tcPr>
            <w:tcW w:w="4394" w:type="dxa"/>
            <w:vAlign w:val="center"/>
          </w:tcPr>
          <w:p w:rsidR="003C54B8" w:rsidRPr="00D408C9" w:rsidRDefault="00D933FB" w:rsidP="00797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7979A1">
              <w:rPr>
                <w:rFonts w:ascii="Times New Roman" w:hAnsi="Times New Roman" w:cs="Times New Roman"/>
              </w:rPr>
              <w:t>Новосибирская теплосетевая компания</w:t>
            </w:r>
            <w:r>
              <w:rPr>
                <w:rFonts w:ascii="Times New Roman" w:hAnsi="Times New Roman" w:cs="Times New Roman"/>
              </w:rPr>
              <w:t>» (ООО «</w:t>
            </w:r>
            <w:r w:rsidR="007979A1">
              <w:rPr>
                <w:rFonts w:ascii="Times New Roman" w:hAnsi="Times New Roman" w:cs="Times New Roman"/>
              </w:rPr>
              <w:t>Новосибирская теплосетевая компания</w:t>
            </w:r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идентификационный номер налогоплательщика (ИНН)</w:t>
            </w:r>
          </w:p>
        </w:tc>
        <w:tc>
          <w:tcPr>
            <w:tcW w:w="4394" w:type="dxa"/>
            <w:vAlign w:val="center"/>
          </w:tcPr>
          <w:p w:rsidR="003C54B8" w:rsidRPr="00D408C9" w:rsidRDefault="007979A1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5406993045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код причины постановки на учет (КПП)</w:t>
            </w:r>
          </w:p>
        </w:tc>
        <w:tc>
          <w:tcPr>
            <w:tcW w:w="4394" w:type="dxa"/>
            <w:vAlign w:val="center"/>
          </w:tcPr>
          <w:p w:rsidR="003C54B8" w:rsidRPr="009745A8" w:rsidRDefault="007979A1" w:rsidP="00494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540601001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основной государственный регистрационный номер (ОГРН)</w:t>
            </w:r>
          </w:p>
        </w:tc>
        <w:tc>
          <w:tcPr>
            <w:tcW w:w="4394" w:type="dxa"/>
            <w:vAlign w:val="center"/>
          </w:tcPr>
          <w:p w:rsidR="003C54B8" w:rsidRPr="00FC3D10" w:rsidRDefault="007979A1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1185476068909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дата присвоения ОГРН</w:t>
            </w:r>
          </w:p>
        </w:tc>
        <w:tc>
          <w:tcPr>
            <w:tcW w:w="4394" w:type="dxa"/>
            <w:vAlign w:val="center"/>
          </w:tcPr>
          <w:p w:rsidR="003C54B8" w:rsidRPr="009745A8" w:rsidRDefault="007979A1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13.08.2018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3C54B8" w:rsidRPr="00494EEE" w:rsidRDefault="00D933FB" w:rsidP="00797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Межрайонная инспекция Федеральной налоговой службы №</w:t>
            </w:r>
            <w:r w:rsidR="007979A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7979A1">
              <w:rPr>
                <w:rFonts w:ascii="Times New Roman" w:eastAsia="Times New Roman" w:hAnsi="Times New Roman" w:cs="Times New Roman"/>
                <w:lang w:eastAsia="ru-RU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Данные должностного лица, ответственного за публикацию данных</w:t>
            </w:r>
          </w:p>
        </w:tc>
        <w:tc>
          <w:tcPr>
            <w:tcW w:w="4394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фамилия, имя и отчество должностного лица</w:t>
            </w:r>
          </w:p>
        </w:tc>
        <w:tc>
          <w:tcPr>
            <w:tcW w:w="4394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A4046" w:rsidRPr="009745A8" w:rsidTr="00C81D01">
        <w:tc>
          <w:tcPr>
            <w:tcW w:w="737" w:type="dxa"/>
            <w:vAlign w:val="center"/>
          </w:tcPr>
          <w:p w:rsidR="00FA4046" w:rsidRPr="009745A8" w:rsidRDefault="00FA4046" w:rsidP="00FA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5292" w:type="dxa"/>
            <w:vAlign w:val="center"/>
          </w:tcPr>
          <w:p w:rsidR="00FA4046" w:rsidRPr="009745A8" w:rsidRDefault="00FA4046" w:rsidP="00FA404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фамилия должностного лица</w:t>
            </w:r>
          </w:p>
        </w:tc>
        <w:tc>
          <w:tcPr>
            <w:tcW w:w="4394" w:type="dxa"/>
            <w:vAlign w:val="center"/>
          </w:tcPr>
          <w:p w:rsidR="00FA4046" w:rsidRPr="00F45EB7" w:rsidRDefault="00FA4046" w:rsidP="00FA4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Аплошкин </w:t>
            </w:r>
          </w:p>
        </w:tc>
      </w:tr>
      <w:tr w:rsidR="00FA4046" w:rsidRPr="009745A8" w:rsidTr="00C81D01">
        <w:tc>
          <w:tcPr>
            <w:tcW w:w="737" w:type="dxa"/>
            <w:vAlign w:val="center"/>
          </w:tcPr>
          <w:p w:rsidR="00FA4046" w:rsidRPr="009745A8" w:rsidRDefault="00FA4046" w:rsidP="00FA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5292" w:type="dxa"/>
            <w:vAlign w:val="center"/>
          </w:tcPr>
          <w:p w:rsidR="00FA4046" w:rsidRPr="009745A8" w:rsidRDefault="00FA4046" w:rsidP="00FA404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имя должностного лица</w:t>
            </w:r>
          </w:p>
        </w:tc>
        <w:tc>
          <w:tcPr>
            <w:tcW w:w="4394" w:type="dxa"/>
            <w:vAlign w:val="center"/>
          </w:tcPr>
          <w:p w:rsidR="00FA4046" w:rsidRPr="00F45EB7" w:rsidRDefault="00FA4046" w:rsidP="00FA4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</w:tc>
      </w:tr>
      <w:tr w:rsidR="00FA4046" w:rsidRPr="009745A8" w:rsidTr="00C81D01">
        <w:tc>
          <w:tcPr>
            <w:tcW w:w="737" w:type="dxa"/>
            <w:vAlign w:val="center"/>
          </w:tcPr>
          <w:p w:rsidR="00FA4046" w:rsidRPr="009745A8" w:rsidRDefault="00FA4046" w:rsidP="00FA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5292" w:type="dxa"/>
            <w:vAlign w:val="center"/>
          </w:tcPr>
          <w:p w:rsidR="00FA4046" w:rsidRPr="009745A8" w:rsidRDefault="00FA4046" w:rsidP="00FA4046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отчество должностного лица</w:t>
            </w:r>
          </w:p>
        </w:tc>
        <w:tc>
          <w:tcPr>
            <w:tcW w:w="4394" w:type="dxa"/>
            <w:vAlign w:val="center"/>
          </w:tcPr>
          <w:p w:rsidR="00FA4046" w:rsidRPr="00F45EB7" w:rsidRDefault="00FA4046" w:rsidP="00FA4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4394" w:type="dxa"/>
            <w:vAlign w:val="center"/>
          </w:tcPr>
          <w:p w:rsidR="003C54B8" w:rsidRPr="00F45EB7" w:rsidRDefault="008C0D2F" w:rsidP="00956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 –</w:t>
            </w:r>
            <w:r w:rsidR="003C54B8" w:rsidRPr="00F45EB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956BCD">
              <w:rPr>
                <w:rFonts w:ascii="Times New Roman" w:eastAsia="Times New Roman" w:hAnsi="Times New Roman" w:cs="Times New Roman"/>
                <w:lang w:eastAsia="ru-RU"/>
              </w:rPr>
              <w:t>Кузбасского</w:t>
            </w:r>
            <w:r w:rsidR="003C54B8" w:rsidRPr="00F45EB7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ООО «Сибирская генерирующая компания»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</w:t>
            </w:r>
          </w:p>
        </w:tc>
        <w:tc>
          <w:tcPr>
            <w:tcW w:w="4394" w:type="dxa"/>
            <w:vAlign w:val="center"/>
          </w:tcPr>
          <w:p w:rsidR="003C54B8" w:rsidRPr="008C0D2F" w:rsidRDefault="003C54B8" w:rsidP="00956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2F">
              <w:rPr>
                <w:rFonts w:ascii="Times New Roman" w:hAnsi="Times New Roman" w:cs="Times New Roman"/>
              </w:rPr>
              <w:t xml:space="preserve">приемная: </w:t>
            </w:r>
            <w:r w:rsidR="002E426F">
              <w:rPr>
                <w:rFonts w:ascii="Times New Roman" w:hAnsi="Times New Roman" w:cs="Times New Roman"/>
              </w:rPr>
              <w:t>(</w:t>
            </w:r>
            <w:r w:rsidR="002E426F" w:rsidRPr="00F45EB7">
              <w:rPr>
                <w:rFonts w:ascii="Times New Roman" w:hAnsi="Times New Roman" w:cs="Times New Roman"/>
              </w:rPr>
              <w:t>3842) 45-33-50</w:t>
            </w:r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адрес электронной почты</w:t>
            </w:r>
          </w:p>
        </w:tc>
        <w:tc>
          <w:tcPr>
            <w:tcW w:w="4394" w:type="dxa"/>
            <w:vAlign w:val="center"/>
          </w:tcPr>
          <w:p w:rsidR="00D933FB" w:rsidRPr="00D933FB" w:rsidRDefault="00151E6E" w:rsidP="008E1386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Priem</w:t>
              </w:r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-</w:t>
              </w:r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TS</w:t>
              </w:r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sibgenco</w:t>
              </w:r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proofErr w:type="spellStart"/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3C54B8" w:rsidRPr="009745A8" w:rsidTr="00C81D01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92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44C8B" w:rsidRPr="009745A8" w:rsidTr="00C81D01">
        <w:tc>
          <w:tcPr>
            <w:tcW w:w="737" w:type="dxa"/>
            <w:vAlign w:val="center"/>
          </w:tcPr>
          <w:p w:rsidR="00844C8B" w:rsidRPr="009745A8" w:rsidRDefault="00844C8B" w:rsidP="00844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292" w:type="dxa"/>
            <w:vAlign w:val="center"/>
          </w:tcPr>
          <w:p w:rsidR="00844C8B" w:rsidRPr="009745A8" w:rsidRDefault="00844C8B" w:rsidP="00844C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фамилия руководителя</w:t>
            </w:r>
          </w:p>
        </w:tc>
        <w:tc>
          <w:tcPr>
            <w:tcW w:w="4394" w:type="dxa"/>
            <w:vAlign w:val="center"/>
          </w:tcPr>
          <w:p w:rsidR="00844C8B" w:rsidRPr="00EE14FC" w:rsidRDefault="00844C8B" w:rsidP="000F1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</w:t>
            </w:r>
            <w:r w:rsidR="000F1CD2">
              <w:rPr>
                <w:rFonts w:ascii="Times New Roman" w:eastAsia="Times New Roman" w:hAnsi="Times New Roman" w:cs="Times New Roman"/>
                <w:lang w:eastAsia="ru-RU"/>
              </w:rPr>
              <w:t>рило</w:t>
            </w:r>
            <w:proofErr w:type="spellEnd"/>
          </w:p>
        </w:tc>
      </w:tr>
      <w:tr w:rsidR="00844C8B" w:rsidRPr="009745A8" w:rsidTr="00C81D01">
        <w:tc>
          <w:tcPr>
            <w:tcW w:w="737" w:type="dxa"/>
            <w:vAlign w:val="center"/>
          </w:tcPr>
          <w:p w:rsidR="00844C8B" w:rsidRPr="009745A8" w:rsidRDefault="00844C8B" w:rsidP="00844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292" w:type="dxa"/>
            <w:vAlign w:val="center"/>
          </w:tcPr>
          <w:p w:rsidR="00844C8B" w:rsidRPr="009745A8" w:rsidRDefault="00844C8B" w:rsidP="00844C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имя руководителя</w:t>
            </w:r>
          </w:p>
        </w:tc>
        <w:tc>
          <w:tcPr>
            <w:tcW w:w="4394" w:type="dxa"/>
            <w:vAlign w:val="center"/>
          </w:tcPr>
          <w:p w:rsidR="00844C8B" w:rsidRPr="009745A8" w:rsidRDefault="000F1CD2" w:rsidP="00844C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</w:tr>
      <w:tr w:rsidR="00844C8B" w:rsidRPr="009745A8" w:rsidTr="00C81D01">
        <w:tc>
          <w:tcPr>
            <w:tcW w:w="737" w:type="dxa"/>
            <w:vAlign w:val="center"/>
          </w:tcPr>
          <w:p w:rsidR="00844C8B" w:rsidRPr="009745A8" w:rsidRDefault="00844C8B" w:rsidP="00844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5292" w:type="dxa"/>
            <w:vAlign w:val="center"/>
          </w:tcPr>
          <w:p w:rsidR="00844C8B" w:rsidRPr="009745A8" w:rsidRDefault="00844C8B" w:rsidP="00844C8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отчество руководителя</w:t>
            </w:r>
          </w:p>
        </w:tc>
        <w:tc>
          <w:tcPr>
            <w:tcW w:w="4394" w:type="dxa"/>
            <w:vAlign w:val="center"/>
          </w:tcPr>
          <w:p w:rsidR="00844C8B" w:rsidRPr="009745A8" w:rsidRDefault="000F1CD2" w:rsidP="00844C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92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8C0D2F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115054</w:t>
            </w:r>
            <w:r w:rsidRPr="000334F6">
              <w:rPr>
                <w:rFonts w:ascii="Times New Roman" w:eastAsia="Times New Roman" w:hAnsi="Times New Roman" w:cs="Times New Roman"/>
              </w:rPr>
              <w:t xml:space="preserve">, Российская Федерация, </w:t>
            </w:r>
          </w:p>
          <w:p w:rsidR="008C0D2F" w:rsidRPr="000334F6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4F6">
              <w:rPr>
                <w:rFonts w:ascii="Times New Roman" w:eastAsia="Times New Roman" w:hAnsi="Times New Roman" w:cs="Times New Roman"/>
              </w:rPr>
              <w:t>г.</w:t>
            </w:r>
            <w:r w:rsidR="000130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Москва</w:t>
            </w:r>
            <w:r w:rsidRPr="000334F6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Дубининская</w:t>
            </w:r>
            <w:proofErr w:type="spellEnd"/>
            <w:r w:rsidRPr="000334F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дом 53, строение 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/ком 2/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92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8C0D2F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115054</w:t>
            </w:r>
            <w:r w:rsidRPr="000334F6">
              <w:rPr>
                <w:rFonts w:ascii="Times New Roman" w:eastAsia="Times New Roman" w:hAnsi="Times New Roman" w:cs="Times New Roman"/>
              </w:rPr>
              <w:t xml:space="preserve">, Российская Федерация, </w:t>
            </w:r>
          </w:p>
          <w:p w:rsidR="008C0D2F" w:rsidRPr="000334F6" w:rsidRDefault="008C0D2F" w:rsidP="008C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4F6">
              <w:rPr>
                <w:rFonts w:ascii="Times New Roman" w:eastAsia="Times New Roman" w:hAnsi="Times New Roman" w:cs="Times New Roman"/>
              </w:rPr>
              <w:t>г.</w:t>
            </w:r>
            <w:r w:rsidR="000130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Москва</w:t>
            </w:r>
            <w:r w:rsidRPr="000334F6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Дубининская</w:t>
            </w:r>
            <w:proofErr w:type="spellEnd"/>
            <w:r w:rsidRPr="000334F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дом 53, строение 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/ком 2/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92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394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292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</w:t>
            </w:r>
          </w:p>
        </w:tc>
        <w:tc>
          <w:tcPr>
            <w:tcW w:w="4394" w:type="dxa"/>
            <w:vAlign w:val="center"/>
          </w:tcPr>
          <w:p w:rsidR="008C0D2F" w:rsidRPr="00381F6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F68">
              <w:rPr>
                <w:rFonts w:ascii="Times New Roman" w:hAnsi="Times New Roman" w:cs="Times New Roman"/>
              </w:rPr>
              <w:t xml:space="preserve">приемная: </w:t>
            </w:r>
            <w:r w:rsidR="002E426F" w:rsidRPr="00381F68">
              <w:rPr>
                <w:rFonts w:ascii="Times New Roman" w:hAnsi="Times New Roman" w:cs="Times New Roman"/>
              </w:rPr>
              <w:t>(3842) 45-33-50</w:t>
            </w:r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92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Официальный сайт регулируемой организации в сети "Интернет"</w:t>
            </w:r>
          </w:p>
        </w:tc>
        <w:tc>
          <w:tcPr>
            <w:tcW w:w="4394" w:type="dxa"/>
            <w:vAlign w:val="center"/>
          </w:tcPr>
          <w:p w:rsidR="008C0D2F" w:rsidRPr="00381F68" w:rsidRDefault="00151E6E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8C0D2F" w:rsidRPr="00381F6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http://sibgenco.ru/</w:t>
              </w:r>
            </w:hyperlink>
            <w:r w:rsidR="008C0D2F" w:rsidRPr="0038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92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8C0D2F" w:rsidRPr="00381F68" w:rsidRDefault="00151E6E" w:rsidP="008C0D2F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Priem</w:t>
              </w:r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-</w:t>
              </w:r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TS</w:t>
              </w:r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sibgenco</w:t>
              </w:r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proofErr w:type="spellStart"/>
              <w:r w:rsidR="007979A1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92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4394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5292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режим работы регулируемой организации</w:t>
            </w:r>
          </w:p>
        </w:tc>
        <w:tc>
          <w:tcPr>
            <w:tcW w:w="4394" w:type="dxa"/>
            <w:vAlign w:val="center"/>
          </w:tcPr>
          <w:p w:rsidR="008C0D2F" w:rsidRDefault="008C0D2F" w:rsidP="008C0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Пн.-Чт.  8:00-17:00 </w:t>
            </w:r>
          </w:p>
          <w:p w:rsidR="008C0D2F" w:rsidRPr="009745A8" w:rsidRDefault="008C0D2F" w:rsidP="00E65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Пт.         8:00-1</w:t>
            </w:r>
            <w:r w:rsidR="00E656D3">
              <w:rPr>
                <w:rFonts w:ascii="Times New Roman" w:hAnsi="Times New Roman" w:cs="Times New Roman"/>
              </w:rPr>
              <w:t>6:00</w:t>
            </w:r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5292" w:type="dxa"/>
            <w:vAlign w:val="center"/>
          </w:tcPr>
          <w:p w:rsidR="008C0D2F" w:rsidRPr="003C54B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B8">
              <w:rPr>
                <w:rFonts w:ascii="Times New Roman" w:eastAsia="Times New Roman" w:hAnsi="Times New Roman" w:cs="Times New Roman"/>
                <w:lang w:eastAsia="ru-RU"/>
              </w:rPr>
              <w:t>- режим работы абонентских отделов</w:t>
            </w:r>
          </w:p>
        </w:tc>
        <w:tc>
          <w:tcPr>
            <w:tcW w:w="4394" w:type="dxa"/>
            <w:vAlign w:val="center"/>
          </w:tcPr>
          <w:p w:rsidR="008C0D2F" w:rsidRPr="006D27C5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-*</w:t>
            </w:r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5292" w:type="dxa"/>
            <w:vAlign w:val="center"/>
          </w:tcPr>
          <w:p w:rsidR="008C0D2F" w:rsidRPr="003C54B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B8">
              <w:rPr>
                <w:rFonts w:ascii="Times New Roman" w:eastAsia="Times New Roman" w:hAnsi="Times New Roman" w:cs="Times New Roman"/>
                <w:lang w:eastAsia="ru-RU"/>
              </w:rPr>
              <w:t>- режим работы сбытовых подразделений</w:t>
            </w:r>
          </w:p>
        </w:tc>
        <w:tc>
          <w:tcPr>
            <w:tcW w:w="4394" w:type="dxa"/>
            <w:vAlign w:val="center"/>
          </w:tcPr>
          <w:p w:rsidR="008C0D2F" w:rsidRPr="006D27C5" w:rsidRDefault="008C0D2F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-*</w:t>
            </w:r>
          </w:p>
        </w:tc>
      </w:tr>
      <w:tr w:rsidR="008C0D2F" w:rsidRPr="009745A8" w:rsidTr="00C81D01">
        <w:tc>
          <w:tcPr>
            <w:tcW w:w="737" w:type="dxa"/>
            <w:vAlign w:val="center"/>
          </w:tcPr>
          <w:p w:rsidR="008C0D2F" w:rsidRPr="009745A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5292" w:type="dxa"/>
            <w:vAlign w:val="center"/>
          </w:tcPr>
          <w:p w:rsidR="008C0D2F" w:rsidRPr="003C54B8" w:rsidRDefault="008C0D2F" w:rsidP="008C0D2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B8">
              <w:rPr>
                <w:rFonts w:ascii="Times New Roman" w:eastAsia="Times New Roman" w:hAnsi="Times New Roman" w:cs="Times New Roman"/>
                <w:lang w:eastAsia="ru-RU"/>
              </w:rPr>
              <w:t>- режим работы диспетчерских служб</w:t>
            </w:r>
          </w:p>
        </w:tc>
        <w:tc>
          <w:tcPr>
            <w:tcW w:w="4394" w:type="dxa"/>
            <w:vAlign w:val="center"/>
          </w:tcPr>
          <w:p w:rsidR="008C0D2F" w:rsidRPr="006D27C5" w:rsidRDefault="00E656D3" w:rsidP="008C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-*</w:t>
            </w:r>
          </w:p>
        </w:tc>
      </w:tr>
    </w:tbl>
    <w:p w:rsidR="00F0674B" w:rsidRDefault="00F0674B" w:rsidP="006D27C5">
      <w:pPr>
        <w:spacing w:after="0" w:line="240" w:lineRule="auto"/>
      </w:pPr>
    </w:p>
    <w:p w:rsidR="006D27C5" w:rsidRDefault="006D27C5" w:rsidP="006D27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27C5">
        <w:rPr>
          <w:rFonts w:ascii="Times New Roman" w:eastAsia="Times New Roman" w:hAnsi="Times New Roman" w:cs="Times New Roman"/>
          <w:lang w:eastAsia="ru-RU"/>
        </w:rPr>
        <w:t xml:space="preserve">*В Обществе отсутствуют абонентские отделы и сбытовые подразделения. Работа с потребителями Общества осуществляется в </w:t>
      </w:r>
      <w:r w:rsidR="00F56B40">
        <w:rPr>
          <w:rFonts w:ascii="Times New Roman" w:eastAsia="Times New Roman" w:hAnsi="Times New Roman" w:cs="Times New Roman"/>
          <w:lang w:eastAsia="ru-RU"/>
        </w:rPr>
        <w:t>филиале АО «Кузбассэнерго» - «Кемеровская теплосетевая компания»</w:t>
      </w:r>
      <w:r w:rsidRPr="006D27C5">
        <w:rPr>
          <w:rFonts w:ascii="Times New Roman" w:eastAsia="Times New Roman" w:hAnsi="Times New Roman" w:cs="Times New Roman"/>
          <w:lang w:eastAsia="ru-RU"/>
        </w:rPr>
        <w:t>.</w:t>
      </w:r>
    </w:p>
    <w:p w:rsidR="00832BC2" w:rsidRDefault="00832BC2" w:rsidP="006D27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351D" w:rsidRPr="00F06554" w:rsidRDefault="00832BC2" w:rsidP="0083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554">
        <w:rPr>
          <w:rFonts w:ascii="Times New Roman" w:eastAsia="Times New Roman" w:hAnsi="Times New Roman" w:cs="Times New Roman"/>
          <w:b/>
          <w:lang w:eastAsia="ru-RU"/>
        </w:rPr>
        <w:t xml:space="preserve">Сведения о присвоении статуса единой теплоснабжающей организации </w:t>
      </w:r>
    </w:p>
    <w:p w:rsidR="00F56B40" w:rsidRDefault="00D933FB" w:rsidP="00832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6554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7979A1" w:rsidRPr="00F06554">
        <w:rPr>
          <w:rFonts w:ascii="Times New Roman" w:hAnsi="Times New Roman" w:cs="Times New Roman"/>
          <w:b/>
        </w:rPr>
        <w:t>Новосибирская теплосетевая компания</w:t>
      </w:r>
      <w:r>
        <w:rPr>
          <w:rFonts w:ascii="Times New Roman" w:hAnsi="Times New Roman" w:cs="Times New Roman"/>
          <w:b/>
        </w:rPr>
        <w:t>»</w:t>
      </w:r>
      <w:r w:rsidR="00832BC2">
        <w:rPr>
          <w:rFonts w:ascii="Times New Roman" w:hAnsi="Times New Roman" w:cs="Times New Roman"/>
          <w:b/>
        </w:rPr>
        <w:t xml:space="preserve"> </w:t>
      </w:r>
    </w:p>
    <w:p w:rsidR="00832BC2" w:rsidRPr="00832BC2" w:rsidRDefault="00832BC2" w:rsidP="0083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(</w:t>
      </w:r>
      <w:r w:rsidR="00D933FB">
        <w:rPr>
          <w:rFonts w:ascii="Times New Roman" w:hAnsi="Times New Roman" w:cs="Times New Roman"/>
          <w:b/>
        </w:rPr>
        <w:t>ООО «</w:t>
      </w:r>
      <w:r w:rsidR="00F56B40">
        <w:rPr>
          <w:rFonts w:ascii="Times New Roman" w:hAnsi="Times New Roman" w:cs="Times New Roman"/>
          <w:b/>
        </w:rPr>
        <w:t>Новосибирская теплосетевая компания</w:t>
      </w:r>
      <w:r w:rsidR="00D933FB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)</w:t>
      </w:r>
    </w:p>
    <w:p w:rsidR="00F908F1" w:rsidRDefault="00F908F1" w:rsidP="00F908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F06554" w:rsidTr="00F06554">
        <w:tc>
          <w:tcPr>
            <w:tcW w:w="4815" w:type="dxa"/>
          </w:tcPr>
          <w:p w:rsidR="00F06554" w:rsidRPr="00DF0467" w:rsidRDefault="00F06554" w:rsidP="00F065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46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принявшего решение о присвоении статуса единой теплоснабжающей организации</w:t>
            </w:r>
          </w:p>
        </w:tc>
        <w:tc>
          <w:tcPr>
            <w:tcW w:w="5812" w:type="dxa"/>
          </w:tcPr>
          <w:p w:rsidR="00F06554" w:rsidRPr="00F06554" w:rsidRDefault="00F06554" w:rsidP="00F065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554">
              <w:rPr>
                <w:rFonts w:ascii="Times New Roman" w:eastAsia="Times New Roman" w:hAnsi="Times New Roman" w:cs="Times New Roman"/>
                <w:lang w:eastAsia="ru-RU"/>
              </w:rPr>
              <w:t>Министерство энергетики РФ</w:t>
            </w:r>
          </w:p>
        </w:tc>
      </w:tr>
      <w:tr w:rsidR="00F06554" w:rsidTr="00F06554">
        <w:tc>
          <w:tcPr>
            <w:tcW w:w="4815" w:type="dxa"/>
          </w:tcPr>
          <w:p w:rsidR="00F06554" w:rsidRPr="00DF0467" w:rsidRDefault="00F06554" w:rsidP="00F065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467">
              <w:rPr>
                <w:rFonts w:ascii="Times New Roman" w:eastAsia="Times New Roman" w:hAnsi="Times New Roman" w:cs="Times New Roman"/>
                <w:lang w:eastAsia="ru-RU"/>
              </w:rPr>
              <w:t>Дата решения о присвоении статуса единой теплоснабжающей организации</w:t>
            </w:r>
          </w:p>
        </w:tc>
        <w:tc>
          <w:tcPr>
            <w:tcW w:w="5812" w:type="dxa"/>
          </w:tcPr>
          <w:p w:rsidR="00F06554" w:rsidRPr="00F06554" w:rsidRDefault="00F06554" w:rsidP="00F06554">
            <w:pPr>
              <w:rPr>
                <w:rFonts w:ascii="Times New Roman" w:hAnsi="Times New Roman" w:cs="Times New Roman"/>
                <w:lang w:eastAsia="ru-RU"/>
              </w:rPr>
            </w:pPr>
            <w:r w:rsidRPr="00F06554">
              <w:rPr>
                <w:rFonts w:ascii="Times New Roman" w:hAnsi="Times New Roman" w:cs="Times New Roman"/>
                <w:lang w:eastAsia="ru-RU"/>
              </w:rPr>
              <w:t>03.11.2021г</w:t>
            </w:r>
          </w:p>
        </w:tc>
      </w:tr>
      <w:tr w:rsidR="00F06554" w:rsidTr="00F06554">
        <w:tc>
          <w:tcPr>
            <w:tcW w:w="4815" w:type="dxa"/>
          </w:tcPr>
          <w:p w:rsidR="00F06554" w:rsidRPr="00DF0467" w:rsidRDefault="00F06554" w:rsidP="00F065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467">
              <w:rPr>
                <w:rFonts w:ascii="Times New Roman" w:eastAsia="Times New Roman" w:hAnsi="Times New Roman" w:cs="Times New Roman"/>
                <w:lang w:eastAsia="ru-RU"/>
              </w:rPr>
              <w:t>Номер решения о присвоении статуса единой теплоснабжающей организации</w:t>
            </w:r>
          </w:p>
        </w:tc>
        <w:tc>
          <w:tcPr>
            <w:tcW w:w="5812" w:type="dxa"/>
          </w:tcPr>
          <w:p w:rsidR="00F06554" w:rsidRPr="00F06554" w:rsidRDefault="00F06554" w:rsidP="00F06554">
            <w:pPr>
              <w:rPr>
                <w:rFonts w:ascii="Times New Roman" w:hAnsi="Times New Roman" w:cs="Times New Roman"/>
                <w:lang w:eastAsia="ru-RU"/>
              </w:rPr>
            </w:pPr>
            <w:r w:rsidRPr="00F06554">
              <w:rPr>
                <w:rFonts w:ascii="Times New Roman" w:hAnsi="Times New Roman" w:cs="Times New Roman"/>
                <w:lang w:eastAsia="ru-RU"/>
              </w:rPr>
              <w:t>Приказ Министерства энергетики РФ от 03.11.2021г. № 1190 «Об утверждении схемы теплоснабжения города Кемерово на период до 2033 года (актуализация на 2022 год)».</w:t>
            </w:r>
          </w:p>
          <w:p w:rsidR="00F06554" w:rsidRPr="00F06554" w:rsidRDefault="00F06554" w:rsidP="00F06554">
            <w:pPr>
              <w:rPr>
                <w:rFonts w:ascii="Times New Roman" w:hAnsi="Times New Roman" w:cs="Times New Roman"/>
                <w:lang w:eastAsia="ru-RU"/>
              </w:rPr>
            </w:pPr>
            <w:r w:rsidRPr="00F06554">
              <w:rPr>
                <w:rFonts w:ascii="Times New Roman" w:hAnsi="Times New Roman" w:cs="Times New Roman"/>
                <w:lang w:eastAsia="ru-RU"/>
              </w:rPr>
              <w:t>Приказ Министерства энергетики РФ от 22.07.2022 № 696 «Об утверждении схемы теплоснабжения города Кемерово на период до 2033 года (актуализация на 2023 год)».</w:t>
            </w:r>
          </w:p>
        </w:tc>
      </w:tr>
      <w:tr w:rsidR="00F06554" w:rsidTr="00F06554">
        <w:tc>
          <w:tcPr>
            <w:tcW w:w="4815" w:type="dxa"/>
          </w:tcPr>
          <w:p w:rsidR="00F06554" w:rsidRPr="00DF0467" w:rsidRDefault="00F06554" w:rsidP="00F065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467">
              <w:rPr>
                <w:rFonts w:ascii="Times New Roman" w:eastAsia="Times New Roman" w:hAnsi="Times New Roman" w:cs="Times New Roman"/>
                <w:lang w:eastAsia="ru-RU"/>
              </w:rPr>
              <w:t>Границы зоны деятельности единой теплоснабжающей организации</w:t>
            </w:r>
          </w:p>
        </w:tc>
        <w:tc>
          <w:tcPr>
            <w:tcW w:w="5812" w:type="dxa"/>
          </w:tcPr>
          <w:p w:rsidR="00F06554" w:rsidRPr="00F06554" w:rsidRDefault="00F06554" w:rsidP="00F065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55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город Кемерово Кемеровской области - Кузбасс,  </w:t>
            </w:r>
          </w:p>
          <w:p w:rsidR="00F06554" w:rsidRPr="00F06554" w:rsidRDefault="00F06554" w:rsidP="00F065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554">
              <w:rPr>
                <w:rFonts w:ascii="Times New Roman" w:eastAsia="Times New Roman" w:hAnsi="Times New Roman" w:cs="Times New Roman"/>
                <w:lang w:eastAsia="ru-RU"/>
              </w:rPr>
              <w:t>номер (индекс) технологически изолированной зоны действия № 10 (система теплоснабжения № 60), № 11 (системы теплоснабжения № 12, 13, 16, 17, 19, 21-23, 31, 34, 36)</w:t>
            </w:r>
          </w:p>
        </w:tc>
      </w:tr>
    </w:tbl>
    <w:p w:rsidR="004753D5" w:rsidRDefault="004753D5" w:rsidP="006D27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2BC2" w:rsidRPr="004753D5" w:rsidRDefault="004753D5" w:rsidP="004753D5">
      <w:pPr>
        <w:tabs>
          <w:tab w:val="left" w:pos="7035"/>
        </w:tabs>
        <w:rPr>
          <w:rFonts w:ascii="Times New Roman" w:eastAsia="Times New Roman" w:hAnsi="Times New Roman" w:cs="Times New Roman"/>
          <w:lang w:eastAsia="ru-RU"/>
        </w:rPr>
        <w:sectPr w:rsidR="00832BC2" w:rsidRPr="004753D5" w:rsidSect="0033068C">
          <w:pgSz w:w="11906" w:h="16838"/>
          <w:pgMar w:top="851" w:right="709" w:bottom="1134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474626" w:rsidRDefault="00F0674B" w:rsidP="00474626">
      <w:pPr>
        <w:pageBreakBefore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55C92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Общая информация </w:t>
      </w:r>
      <w:r w:rsidRPr="00112C9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об объектах теплоснабжения </w:t>
      </w:r>
      <w:r w:rsidR="00D933FB" w:rsidRPr="00112C95">
        <w:rPr>
          <w:rFonts w:ascii="Times New Roman" w:eastAsia="Times New Roman" w:hAnsi="Times New Roman" w:cs="Times New Roman"/>
          <w:b/>
          <w:szCs w:val="20"/>
          <w:lang w:eastAsia="ru-RU"/>
        </w:rPr>
        <w:t>ООО</w:t>
      </w:r>
      <w:r w:rsidR="00D933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«</w:t>
      </w:r>
      <w:r w:rsidR="00F56B40">
        <w:rPr>
          <w:rFonts w:ascii="Times New Roman" w:eastAsia="Times New Roman" w:hAnsi="Times New Roman" w:cs="Times New Roman"/>
          <w:b/>
          <w:szCs w:val="20"/>
          <w:lang w:eastAsia="ru-RU"/>
        </w:rPr>
        <w:t>Новосибирская теплосетевая компания</w:t>
      </w:r>
      <w:r w:rsidR="00D933FB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  <w:r w:rsidR="00F56B4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</w:p>
    <w:p w:rsidR="00F0674B" w:rsidRPr="0033068C" w:rsidRDefault="00F56B40" w:rsidP="0047462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33068C">
        <w:rPr>
          <w:rFonts w:ascii="Times New Roman" w:eastAsia="Times New Roman" w:hAnsi="Times New Roman" w:cs="Times New Roman"/>
          <w:szCs w:val="20"/>
          <w:lang w:eastAsia="ru-RU"/>
        </w:rPr>
        <w:t>(г. Кемерово</w:t>
      </w:r>
      <w:r w:rsidR="00474626" w:rsidRPr="0033068C">
        <w:rPr>
          <w:rFonts w:ascii="Times New Roman" w:eastAsia="Times New Roman" w:hAnsi="Times New Roman" w:cs="Times New Roman"/>
          <w:szCs w:val="20"/>
          <w:lang w:eastAsia="ru-RU"/>
        </w:rPr>
        <w:t xml:space="preserve">, Кемеровский район, </w:t>
      </w:r>
      <w:proofErr w:type="spellStart"/>
      <w:r w:rsidR="00474626" w:rsidRPr="0033068C">
        <w:rPr>
          <w:rFonts w:ascii="Times New Roman" w:eastAsia="Times New Roman" w:hAnsi="Times New Roman" w:cs="Times New Roman"/>
          <w:szCs w:val="20"/>
          <w:lang w:eastAsia="ru-RU"/>
        </w:rPr>
        <w:t>Топкинский</w:t>
      </w:r>
      <w:proofErr w:type="spellEnd"/>
      <w:r w:rsidR="00474626" w:rsidRPr="0033068C">
        <w:rPr>
          <w:rFonts w:ascii="Times New Roman" w:eastAsia="Times New Roman" w:hAnsi="Times New Roman" w:cs="Times New Roman"/>
          <w:szCs w:val="20"/>
          <w:lang w:eastAsia="ru-RU"/>
        </w:rPr>
        <w:t xml:space="preserve"> район</w:t>
      </w:r>
      <w:r w:rsidRPr="0033068C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tbl>
      <w:tblPr>
        <w:tblW w:w="160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15"/>
        <w:gridCol w:w="1701"/>
        <w:gridCol w:w="993"/>
        <w:gridCol w:w="992"/>
        <w:gridCol w:w="851"/>
        <w:gridCol w:w="1701"/>
        <w:gridCol w:w="850"/>
        <w:gridCol w:w="1277"/>
        <w:gridCol w:w="907"/>
        <w:gridCol w:w="992"/>
        <w:gridCol w:w="851"/>
        <w:gridCol w:w="964"/>
        <w:gridCol w:w="1105"/>
        <w:gridCol w:w="34"/>
      </w:tblGrid>
      <w:tr w:rsidR="00962C6B" w:rsidRPr="00F55C92" w:rsidTr="00474626">
        <w:tc>
          <w:tcPr>
            <w:tcW w:w="16054" w:type="dxa"/>
            <w:gridSpan w:val="15"/>
            <w:vAlign w:val="center"/>
          </w:tcPr>
          <w:p w:rsidR="00962C6B" w:rsidRPr="00F55C92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962C6B" w:rsidRPr="00F55C92" w:rsidTr="00474626">
        <w:trPr>
          <w:gridAfter w:val="1"/>
          <w:wAfter w:w="34" w:type="dxa"/>
        </w:trPr>
        <w:tc>
          <w:tcPr>
            <w:tcW w:w="421" w:type="dxa"/>
            <w:vMerge w:val="restart"/>
            <w:vAlign w:val="center"/>
          </w:tcPr>
          <w:p w:rsidR="00962C6B" w:rsidRPr="00F55C92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415" w:type="dxa"/>
            <w:vMerge w:val="restart"/>
            <w:vAlign w:val="center"/>
          </w:tcPr>
          <w:p w:rsidR="00962C6B" w:rsidRPr="00D20908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1701" w:type="dxa"/>
            <w:vMerge w:val="restart"/>
            <w:vAlign w:val="center"/>
          </w:tcPr>
          <w:p w:rsidR="00962C6B" w:rsidRPr="00D20908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регулируемой деятельности</w:t>
            </w:r>
          </w:p>
        </w:tc>
        <w:tc>
          <w:tcPr>
            <w:tcW w:w="993" w:type="dxa"/>
            <w:vMerge w:val="restart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магистральных сетей (в однотрубном исчислении), км</w:t>
            </w:r>
          </w:p>
        </w:tc>
        <w:tc>
          <w:tcPr>
            <w:tcW w:w="992" w:type="dxa"/>
            <w:vMerge w:val="restart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разводящих сетей (в однотрубном исчислении), км</w:t>
            </w:r>
          </w:p>
        </w:tc>
        <w:tc>
          <w:tcPr>
            <w:tcW w:w="4679" w:type="dxa"/>
            <w:gridSpan w:val="4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1899" w:type="dxa"/>
            <w:gridSpan w:val="2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станции</w:t>
            </w:r>
          </w:p>
        </w:tc>
        <w:tc>
          <w:tcPr>
            <w:tcW w:w="1815" w:type="dxa"/>
            <w:gridSpan w:val="2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1105" w:type="dxa"/>
            <w:vMerge w:val="restart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центральных тепловых пунктов, шт.</w:t>
            </w:r>
          </w:p>
        </w:tc>
      </w:tr>
      <w:tr w:rsidR="00962C6B" w:rsidRPr="00F55C92" w:rsidTr="00474626">
        <w:trPr>
          <w:gridAfter w:val="1"/>
          <w:wAfter w:w="34" w:type="dxa"/>
        </w:trPr>
        <w:tc>
          <w:tcPr>
            <w:tcW w:w="421" w:type="dxa"/>
            <w:vMerge/>
          </w:tcPr>
          <w:p w:rsidR="00962C6B" w:rsidRPr="00F55C92" w:rsidRDefault="00962C6B" w:rsidP="004E550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962C6B" w:rsidRPr="00F55C92" w:rsidRDefault="00962C6B" w:rsidP="004E550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2C6B" w:rsidRPr="00F55C92" w:rsidRDefault="00962C6B" w:rsidP="004E550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62C6B" w:rsidRPr="00F55C92" w:rsidRDefault="00962C6B" w:rsidP="004E550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2C6B" w:rsidRPr="00F55C92" w:rsidRDefault="00962C6B" w:rsidP="004E550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теплоэлектростанций, шт.</w:t>
            </w:r>
          </w:p>
        </w:tc>
        <w:tc>
          <w:tcPr>
            <w:tcW w:w="1701" w:type="dxa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</w:t>
            </w:r>
            <w:r w:rsidR="00A3351D"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овленная электрическая мощность</w:t>
            </w:r>
          </w:p>
        </w:tc>
        <w:tc>
          <w:tcPr>
            <w:tcW w:w="850" w:type="dxa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изменения</w:t>
            </w:r>
          </w:p>
        </w:tc>
        <w:tc>
          <w:tcPr>
            <w:tcW w:w="1277" w:type="dxa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907" w:type="dxa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тепловых станций, шт.</w:t>
            </w:r>
          </w:p>
        </w:tc>
        <w:tc>
          <w:tcPr>
            <w:tcW w:w="992" w:type="dxa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851" w:type="dxa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котельных, шт.</w:t>
            </w:r>
          </w:p>
        </w:tc>
        <w:tc>
          <w:tcPr>
            <w:tcW w:w="964" w:type="dxa"/>
            <w:vAlign w:val="center"/>
          </w:tcPr>
          <w:p w:rsidR="00962C6B" w:rsidRPr="00ED5DDB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1105" w:type="dxa"/>
            <w:vMerge/>
          </w:tcPr>
          <w:p w:rsidR="00962C6B" w:rsidRPr="00D20908" w:rsidRDefault="00962C6B" w:rsidP="004E55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C6B" w:rsidRPr="00F55C92" w:rsidTr="00474626">
        <w:trPr>
          <w:gridAfter w:val="1"/>
          <w:wAfter w:w="34" w:type="dxa"/>
          <w:trHeight w:val="958"/>
        </w:trPr>
        <w:tc>
          <w:tcPr>
            <w:tcW w:w="421" w:type="dxa"/>
            <w:vAlign w:val="center"/>
          </w:tcPr>
          <w:p w:rsidR="00962C6B" w:rsidRPr="00474626" w:rsidRDefault="00962C6B" w:rsidP="004E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vAlign w:val="center"/>
          </w:tcPr>
          <w:p w:rsidR="00962C6B" w:rsidRPr="00474626" w:rsidRDefault="00962C6B" w:rsidP="00474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Система теплоснабжения </w:t>
            </w:r>
            <w:r w:rsidR="00F56B40" w:rsidRPr="00474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Новосибирская теплосетевая компания (г. Кемерово)</w:t>
            </w:r>
          </w:p>
          <w:p w:rsidR="00962C6B" w:rsidRPr="00474626" w:rsidRDefault="00962C6B" w:rsidP="00474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2C6B" w:rsidRPr="00474626" w:rsidRDefault="00FF164C" w:rsidP="00474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r w:rsidR="00962C6B"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</w:t>
            </w:r>
            <w:r w:rsidR="00A3351D"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ергии (мощности), теплоносителя</w:t>
            </w:r>
            <w:r w:rsidR="00556E77"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горячей воды</w:t>
            </w:r>
          </w:p>
        </w:tc>
        <w:tc>
          <w:tcPr>
            <w:tcW w:w="993" w:type="dxa"/>
            <w:vAlign w:val="center"/>
          </w:tcPr>
          <w:p w:rsidR="00962C6B" w:rsidRPr="00474626" w:rsidRDefault="00112C95" w:rsidP="0047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8,028</w:t>
            </w:r>
          </w:p>
        </w:tc>
        <w:tc>
          <w:tcPr>
            <w:tcW w:w="992" w:type="dxa"/>
            <w:vAlign w:val="center"/>
          </w:tcPr>
          <w:p w:rsidR="00962C6B" w:rsidRPr="00474626" w:rsidRDefault="00F06554" w:rsidP="0047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62C6B" w:rsidRPr="00474626" w:rsidRDefault="00F06554" w:rsidP="0047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962C6B" w:rsidRPr="00474626" w:rsidRDefault="00962C6B" w:rsidP="0047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2C6B" w:rsidRPr="00474626" w:rsidRDefault="00962C6B" w:rsidP="0047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62C6B" w:rsidRPr="00474626" w:rsidRDefault="00962C6B" w:rsidP="0047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62C6B" w:rsidRPr="00474626" w:rsidRDefault="00F06554" w:rsidP="0047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62C6B" w:rsidRPr="00474626" w:rsidRDefault="00962C6B" w:rsidP="0047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2C6B" w:rsidRPr="00474626" w:rsidRDefault="00ED5DDB" w:rsidP="0047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4" w:type="dxa"/>
            <w:vAlign w:val="center"/>
          </w:tcPr>
          <w:p w:rsidR="00962C6B" w:rsidRPr="00474626" w:rsidRDefault="00013066" w:rsidP="0047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19,873</w:t>
            </w:r>
          </w:p>
        </w:tc>
        <w:tc>
          <w:tcPr>
            <w:tcW w:w="1105" w:type="dxa"/>
            <w:vAlign w:val="center"/>
          </w:tcPr>
          <w:p w:rsidR="00962C6B" w:rsidRPr="00474626" w:rsidRDefault="00962C6B" w:rsidP="0047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15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013066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17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34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013066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0,493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43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47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31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1,442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2,752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38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1,245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56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65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013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  <w:r w:rsidR="00013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66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 пр. Кузнецкий, 260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3,859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013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13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60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тепловой энергии (мощности), </w:t>
            </w: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0,116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51E" w:rsidRPr="00F55C92" w:rsidTr="00151E6E">
        <w:trPr>
          <w:gridAfter w:val="1"/>
          <w:wAfter w:w="34" w:type="dxa"/>
          <w:trHeight w:val="74"/>
        </w:trPr>
        <w:tc>
          <w:tcPr>
            <w:tcW w:w="421" w:type="dxa"/>
            <w:shd w:val="clear" w:color="auto" w:fill="auto"/>
            <w:vAlign w:val="center"/>
          </w:tcPr>
          <w:p w:rsidR="00B0751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0751E" w:rsidRPr="00151E6E" w:rsidRDefault="00B0751E" w:rsidP="00B075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51E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Тепловые сети ООО «Новосибирская </w:t>
            </w:r>
            <w:proofErr w:type="spellStart"/>
            <w:r w:rsidRPr="00151E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теплосетевая</w:t>
            </w:r>
            <w:proofErr w:type="spellEnd"/>
            <w:r w:rsidRPr="00151E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компания» в г. Кемерово (аренда, собственность)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передаче тепловой энергии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10,581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8,251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751E" w:rsidRPr="00151E6E" w:rsidRDefault="00B0751E" w:rsidP="00B0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0751E" w:rsidRPr="00151E6E" w:rsidRDefault="00B0751E" w:rsidP="00B0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151E6E">
        <w:trPr>
          <w:gridAfter w:val="1"/>
          <w:wAfter w:w="34" w:type="dxa"/>
          <w:trHeight w:val="74"/>
        </w:trPr>
        <w:tc>
          <w:tcPr>
            <w:tcW w:w="421" w:type="dxa"/>
            <w:shd w:val="clear" w:color="auto" w:fill="auto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теплоснабжения Новосибирская теплосетевая компания (</w:t>
            </w:r>
            <w:r w:rsidRPr="004746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Кемеровский район)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6F2F" w:rsidRPr="00474626" w:rsidRDefault="00013066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6F2F" w:rsidRPr="00474626" w:rsidRDefault="00013066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6F2F" w:rsidRPr="00474626" w:rsidRDefault="00733C3C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24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3,328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733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7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25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1,568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1,626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Система теплоснабжения Новосибирская </w:t>
            </w:r>
            <w:proofErr w:type="spellStart"/>
            <w:r w:rsidRPr="00474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теплосетевая</w:t>
            </w:r>
            <w:proofErr w:type="spellEnd"/>
            <w:r w:rsidRPr="00474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компания (</w:t>
            </w:r>
            <w:proofErr w:type="spellStart"/>
            <w:r w:rsidRPr="004746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Топкинский</w:t>
            </w:r>
            <w:proofErr w:type="spellEnd"/>
            <w:r w:rsidRPr="004746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район)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1,468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733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  <w:r w:rsidR="007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2F" w:rsidRPr="00F55C92" w:rsidTr="00474626">
        <w:trPr>
          <w:gridAfter w:val="1"/>
          <w:wAfter w:w="34" w:type="dxa"/>
          <w:trHeight w:val="74"/>
        </w:trPr>
        <w:tc>
          <w:tcPr>
            <w:tcW w:w="42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46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котельная № 54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тепловой энергии (мощности), теплоносителя, горячей воды</w:t>
            </w:r>
          </w:p>
        </w:tc>
        <w:tc>
          <w:tcPr>
            <w:tcW w:w="993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1,468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B6F2F" w:rsidRPr="00474626" w:rsidRDefault="00EB6F2F" w:rsidP="00E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EB6F2F" w:rsidRPr="00474626" w:rsidRDefault="00EB6F2F" w:rsidP="00733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  <w:r w:rsidR="007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5" w:type="dxa"/>
            <w:vAlign w:val="center"/>
          </w:tcPr>
          <w:p w:rsidR="00EB6F2F" w:rsidRPr="00474626" w:rsidRDefault="00EB6F2F" w:rsidP="00EB6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0908" w:rsidRDefault="00D20908" w:rsidP="00CD3C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D25" w:rsidRPr="001E5491" w:rsidRDefault="00712D25" w:rsidP="00CD3C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12D25" w:rsidRPr="001E5491" w:rsidSect="00CD3C0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37B"/>
    <w:multiLevelType w:val="hybridMultilevel"/>
    <w:tmpl w:val="15EA0A7C"/>
    <w:lvl w:ilvl="0" w:tplc="775A3EF8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015383"/>
    <w:multiLevelType w:val="hybridMultilevel"/>
    <w:tmpl w:val="2FDECA28"/>
    <w:lvl w:ilvl="0" w:tplc="ACC826C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0E"/>
    <w:rsid w:val="00013066"/>
    <w:rsid w:val="00021692"/>
    <w:rsid w:val="00023C21"/>
    <w:rsid w:val="000F1CD2"/>
    <w:rsid w:val="00112C95"/>
    <w:rsid w:val="00151E6E"/>
    <w:rsid w:val="001815EF"/>
    <w:rsid w:val="001A6403"/>
    <w:rsid w:val="001E5491"/>
    <w:rsid w:val="001E61B0"/>
    <w:rsid w:val="002148F4"/>
    <w:rsid w:val="002437EE"/>
    <w:rsid w:val="002C2C48"/>
    <w:rsid w:val="002E426F"/>
    <w:rsid w:val="0033068C"/>
    <w:rsid w:val="00331123"/>
    <w:rsid w:val="00342FEA"/>
    <w:rsid w:val="00360E28"/>
    <w:rsid w:val="00381F68"/>
    <w:rsid w:val="003C54B8"/>
    <w:rsid w:val="003E3150"/>
    <w:rsid w:val="003F4D40"/>
    <w:rsid w:val="004028D3"/>
    <w:rsid w:val="004320EE"/>
    <w:rsid w:val="00466D18"/>
    <w:rsid w:val="00474626"/>
    <w:rsid w:val="004753D5"/>
    <w:rsid w:val="00494EEE"/>
    <w:rsid w:val="00505087"/>
    <w:rsid w:val="0051313F"/>
    <w:rsid w:val="005319DC"/>
    <w:rsid w:val="00556E77"/>
    <w:rsid w:val="005A6ED2"/>
    <w:rsid w:val="005B5699"/>
    <w:rsid w:val="0061620E"/>
    <w:rsid w:val="00624FBE"/>
    <w:rsid w:val="00647533"/>
    <w:rsid w:val="006D27C5"/>
    <w:rsid w:val="00712D25"/>
    <w:rsid w:val="007147D4"/>
    <w:rsid w:val="00733C3C"/>
    <w:rsid w:val="007979A1"/>
    <w:rsid w:val="007A09EA"/>
    <w:rsid w:val="007E65FF"/>
    <w:rsid w:val="00832BC2"/>
    <w:rsid w:val="00844C8B"/>
    <w:rsid w:val="00896116"/>
    <w:rsid w:val="008C0D2F"/>
    <w:rsid w:val="008E1386"/>
    <w:rsid w:val="00956BCD"/>
    <w:rsid w:val="00962C6B"/>
    <w:rsid w:val="00972043"/>
    <w:rsid w:val="009745A8"/>
    <w:rsid w:val="009A48ED"/>
    <w:rsid w:val="00A3351D"/>
    <w:rsid w:val="00A477D9"/>
    <w:rsid w:val="00AB44CC"/>
    <w:rsid w:val="00AE0C7E"/>
    <w:rsid w:val="00B0751E"/>
    <w:rsid w:val="00B34F9E"/>
    <w:rsid w:val="00B83114"/>
    <w:rsid w:val="00BC3E3D"/>
    <w:rsid w:val="00C2720B"/>
    <w:rsid w:val="00C47761"/>
    <w:rsid w:val="00C81D01"/>
    <w:rsid w:val="00CB4529"/>
    <w:rsid w:val="00CC042E"/>
    <w:rsid w:val="00CD3C02"/>
    <w:rsid w:val="00CE1E91"/>
    <w:rsid w:val="00D20908"/>
    <w:rsid w:val="00D408C9"/>
    <w:rsid w:val="00D933FB"/>
    <w:rsid w:val="00DE46F9"/>
    <w:rsid w:val="00DF0467"/>
    <w:rsid w:val="00E44D26"/>
    <w:rsid w:val="00E656D3"/>
    <w:rsid w:val="00EA6A32"/>
    <w:rsid w:val="00EB6F2F"/>
    <w:rsid w:val="00ED5DDB"/>
    <w:rsid w:val="00EE14FC"/>
    <w:rsid w:val="00F06554"/>
    <w:rsid w:val="00F0674B"/>
    <w:rsid w:val="00F45EB7"/>
    <w:rsid w:val="00F54E9E"/>
    <w:rsid w:val="00F55C92"/>
    <w:rsid w:val="00F56B40"/>
    <w:rsid w:val="00F82999"/>
    <w:rsid w:val="00F908F1"/>
    <w:rsid w:val="00FA2952"/>
    <w:rsid w:val="00FA4046"/>
    <w:rsid w:val="00FC3D10"/>
    <w:rsid w:val="00FF164C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CA9-56F7-4338-97E1-4CF1BA25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27C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32BC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3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-TS@sibgen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genco.ru/" TargetMode="External"/><Relationship Id="rId5" Type="http://schemas.openxmlformats.org/officeDocument/2006/relationships/hyperlink" Target="mailto:Priem-TS@sibgenc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Пяткина Екатерина Степановна</cp:lastModifiedBy>
  <cp:revision>5</cp:revision>
  <dcterms:created xsi:type="dcterms:W3CDTF">2023-08-09T03:01:00Z</dcterms:created>
  <dcterms:modified xsi:type="dcterms:W3CDTF">2023-08-09T05:55:00Z</dcterms:modified>
</cp:coreProperties>
</file>