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32" w:rsidRPr="00334B82" w:rsidRDefault="000B2A64" w:rsidP="00673090">
      <w:pPr>
        <w:jc w:val="both"/>
        <w:rPr>
          <w:rFonts w:ascii="Times New Roman" w:hAnsi="Times New Roman" w:cs="Times New Roman"/>
          <w:sz w:val="28"/>
          <w:szCs w:val="28"/>
        </w:rPr>
      </w:pPr>
      <w:r w:rsidRPr="00334B82">
        <w:rPr>
          <w:rFonts w:ascii="Times New Roman" w:hAnsi="Times New Roman" w:cs="Times New Roman"/>
          <w:sz w:val="28"/>
          <w:szCs w:val="28"/>
        </w:rPr>
        <w:t xml:space="preserve">Согласно Положению «О порядке проведения закупок товаров, работ и услуг </w:t>
      </w:r>
      <w:bookmarkStart w:id="0" w:name="_GoBack"/>
      <w:r w:rsidR="00DE1751" w:rsidRPr="00DE1751">
        <w:rPr>
          <w:rFonts w:ascii="Times New Roman" w:hAnsi="Times New Roman" w:cs="Times New Roman"/>
          <w:sz w:val="28"/>
          <w:szCs w:val="28"/>
        </w:rPr>
        <w:t>АО "Кузбассэнерго", АО «Кемеровская генерация», АО «Ново - Кемеровская ТЭЦ», АО «Кузнецкая ТЭЦ»</w:t>
      </w:r>
      <w:r w:rsidR="00DE17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4B82" w:rsidRPr="00334B82">
        <w:rPr>
          <w:rFonts w:ascii="Times New Roman" w:hAnsi="Times New Roman" w:cs="Times New Roman"/>
          <w:sz w:val="28"/>
          <w:szCs w:val="28"/>
        </w:rPr>
        <w:t>процедура вскрытия конвертов не предусмотрена.</w:t>
      </w:r>
    </w:p>
    <w:sectPr w:rsidR="005A0332" w:rsidRPr="0033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2"/>
    <w:rsid w:val="00050C00"/>
    <w:rsid w:val="0008559D"/>
    <w:rsid w:val="000A3BAC"/>
    <w:rsid w:val="000B2A64"/>
    <w:rsid w:val="001D6204"/>
    <w:rsid w:val="00252782"/>
    <w:rsid w:val="002A5E0C"/>
    <w:rsid w:val="00332159"/>
    <w:rsid w:val="00334B82"/>
    <w:rsid w:val="003B25F5"/>
    <w:rsid w:val="004057EB"/>
    <w:rsid w:val="00452005"/>
    <w:rsid w:val="00465080"/>
    <w:rsid w:val="004764CA"/>
    <w:rsid w:val="004A638B"/>
    <w:rsid w:val="004C0262"/>
    <w:rsid w:val="00532BAC"/>
    <w:rsid w:val="00585DAF"/>
    <w:rsid w:val="005A0332"/>
    <w:rsid w:val="00634F9C"/>
    <w:rsid w:val="00673090"/>
    <w:rsid w:val="007E3AD4"/>
    <w:rsid w:val="00864F1B"/>
    <w:rsid w:val="00887B15"/>
    <w:rsid w:val="008B1F4F"/>
    <w:rsid w:val="008D3ABC"/>
    <w:rsid w:val="00921663"/>
    <w:rsid w:val="009365EE"/>
    <w:rsid w:val="00A87443"/>
    <w:rsid w:val="00A95A59"/>
    <w:rsid w:val="00AC1576"/>
    <w:rsid w:val="00AE2506"/>
    <w:rsid w:val="00AF1E65"/>
    <w:rsid w:val="00B24DC8"/>
    <w:rsid w:val="00B330AB"/>
    <w:rsid w:val="00B5697A"/>
    <w:rsid w:val="00B73506"/>
    <w:rsid w:val="00B866DC"/>
    <w:rsid w:val="00CD2FA4"/>
    <w:rsid w:val="00DE1751"/>
    <w:rsid w:val="00FC6882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E28"/>
  <w15:chartTrackingRefBased/>
  <w15:docId w15:val="{94E00F4A-ADC1-4A7C-B332-18FF48D2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Иккес Марина Васильевна</dc:creator>
  <cp:keywords/>
  <dc:description/>
  <cp:lastModifiedBy>Иккес Марина Васильевна</cp:lastModifiedBy>
  <cp:revision>46</cp:revision>
  <dcterms:created xsi:type="dcterms:W3CDTF">2019-09-13T12:51:00Z</dcterms:created>
  <dcterms:modified xsi:type="dcterms:W3CDTF">2019-12-27T14:05:00Z</dcterms:modified>
</cp:coreProperties>
</file>